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A72255" w14:textId="77777777" w:rsidR="001639FA" w:rsidRDefault="008E7A17">
      <w:pPr>
        <w:pStyle w:val="Zkladntext"/>
        <w:ind w:left="782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4287A244" wp14:editId="6868E6DD">
            <wp:extent cx="1019593" cy="619125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593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CFA29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5475C438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44F58391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19C528BF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3BB8DD69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3E12DD8F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74CA9DAC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1C0FD0D0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25CA82D2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65098229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38D350DC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1DD1EC54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19641548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2F911890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6C6828FF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72F9B2EC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70520456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157D5A25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04F7FD82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38C52351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7DE8B203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63022A41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651BE18B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79A87AD8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4F7D9925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2068F0D7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74EC3E1F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2618192F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058AE589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3C947ADB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273A0558" w14:textId="77777777" w:rsidR="001639FA" w:rsidRDefault="001639FA">
      <w:pPr>
        <w:pStyle w:val="Zkladntext"/>
        <w:spacing w:before="9"/>
        <w:rPr>
          <w:rFonts w:ascii="Times New Roman"/>
          <w:sz w:val="26"/>
        </w:rPr>
      </w:pPr>
    </w:p>
    <w:tbl>
      <w:tblPr>
        <w:tblStyle w:val="TableNormal"/>
        <w:tblW w:w="0" w:type="auto"/>
        <w:tblInd w:w="380" w:type="dxa"/>
        <w:tblLayout w:type="fixed"/>
        <w:tblLook w:val="01E0" w:firstRow="1" w:lastRow="1" w:firstColumn="1" w:lastColumn="1" w:noHBand="0" w:noVBand="0"/>
      </w:tblPr>
      <w:tblGrid>
        <w:gridCol w:w="4870"/>
      </w:tblGrid>
      <w:tr w:rsidR="001639FA" w14:paraId="28B2A85F" w14:textId="77777777">
        <w:trPr>
          <w:trHeight w:val="1340"/>
        </w:trPr>
        <w:tc>
          <w:tcPr>
            <w:tcW w:w="4870" w:type="dxa"/>
          </w:tcPr>
          <w:p w14:paraId="77EBB604" w14:textId="77777777" w:rsidR="001639FA" w:rsidRDefault="008E7A17">
            <w:pPr>
              <w:pStyle w:val="TableParagraph"/>
              <w:spacing w:line="630" w:lineRule="exact"/>
              <w:ind w:left="144"/>
              <w:rPr>
                <w:rFonts w:ascii="Calibri Light" w:hAnsi="Calibri Light"/>
                <w:sz w:val="56"/>
              </w:rPr>
            </w:pPr>
            <w:r>
              <w:rPr>
                <w:rFonts w:ascii="Calibri Light" w:hAnsi="Calibri Light"/>
                <w:sz w:val="56"/>
              </w:rPr>
              <w:t>Návrh</w:t>
            </w:r>
            <w:r>
              <w:rPr>
                <w:rFonts w:ascii="Calibri Light" w:hAnsi="Calibri Light"/>
                <w:spacing w:val="-3"/>
                <w:sz w:val="56"/>
              </w:rPr>
              <w:t xml:space="preserve"> </w:t>
            </w:r>
            <w:r>
              <w:rPr>
                <w:rFonts w:ascii="Calibri Light" w:hAnsi="Calibri Light"/>
                <w:sz w:val="56"/>
              </w:rPr>
              <w:t>technologie</w:t>
            </w:r>
          </w:p>
        </w:tc>
      </w:tr>
      <w:tr w:rsidR="001639FA" w14:paraId="4E149268" w14:textId="77777777">
        <w:trPr>
          <w:trHeight w:val="1145"/>
        </w:trPr>
        <w:tc>
          <w:tcPr>
            <w:tcW w:w="4870" w:type="dxa"/>
          </w:tcPr>
          <w:p w14:paraId="68F21429" w14:textId="77777777" w:rsidR="001639FA" w:rsidRDefault="001639FA">
            <w:pPr>
              <w:pStyle w:val="TableParagraph"/>
              <w:spacing w:before="6"/>
              <w:ind w:left="0"/>
              <w:rPr>
                <w:rFonts w:ascii="Times New Roman"/>
                <w:sz w:val="62"/>
              </w:rPr>
            </w:pPr>
          </w:p>
          <w:p w14:paraId="29FC45F5" w14:textId="77777777" w:rsidR="001639FA" w:rsidRDefault="008E7A17">
            <w:pPr>
              <w:pStyle w:val="TableParagraph"/>
              <w:spacing w:line="405" w:lineRule="exact"/>
              <w:ind w:left="115"/>
              <w:rPr>
                <w:sz w:val="32"/>
              </w:rPr>
            </w:pPr>
            <w:r>
              <w:rPr>
                <w:sz w:val="32"/>
              </w:rPr>
              <w:t>Český</w:t>
            </w:r>
            <w:r>
              <w:rPr>
                <w:spacing w:val="-6"/>
                <w:sz w:val="32"/>
              </w:rPr>
              <w:t xml:space="preserve"> </w:t>
            </w:r>
            <w:r>
              <w:rPr>
                <w:sz w:val="32"/>
              </w:rPr>
              <w:t>Krumlov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/</w:t>
            </w:r>
            <w:r>
              <w:rPr>
                <w:spacing w:val="-3"/>
                <w:sz w:val="32"/>
              </w:rPr>
              <w:t xml:space="preserve"> </w:t>
            </w:r>
            <w:r>
              <w:rPr>
                <w:sz w:val="32"/>
              </w:rPr>
              <w:t>Minoritský</w:t>
            </w:r>
            <w:r>
              <w:rPr>
                <w:spacing w:val="-5"/>
                <w:sz w:val="32"/>
              </w:rPr>
              <w:t xml:space="preserve"> </w:t>
            </w:r>
            <w:r>
              <w:rPr>
                <w:sz w:val="32"/>
              </w:rPr>
              <w:t>klášter</w:t>
            </w:r>
          </w:p>
        </w:tc>
      </w:tr>
    </w:tbl>
    <w:p w14:paraId="064187C9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1B02E1FE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58A49B0C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3DDD0A07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63D6933F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39DBB686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3CF5F5F7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42E9E2EA" w14:textId="77777777" w:rsidR="001639FA" w:rsidRDefault="001639FA">
      <w:pPr>
        <w:pStyle w:val="Zkladntext"/>
        <w:rPr>
          <w:rFonts w:ascii="Times New Roman"/>
          <w:sz w:val="20"/>
        </w:rPr>
      </w:pPr>
    </w:p>
    <w:p w14:paraId="21B31136" w14:textId="77777777" w:rsidR="001639FA" w:rsidRDefault="008E7A17">
      <w:pPr>
        <w:spacing w:before="267"/>
        <w:ind w:right="1793"/>
        <w:jc w:val="right"/>
        <w:rPr>
          <w:sz w:val="28"/>
        </w:rPr>
      </w:pPr>
      <w:r>
        <w:pict w14:anchorId="1B6DA1A0">
          <v:shape id="docshape1" o:spid="_x0000_s2160" style="position:absolute;left:0;text-align:left;margin-left:70.95pt;margin-top:-216.25pt;width:1.45pt;height:204.75pt;z-index:15728640;mso-position-horizontal-relative:page" coordorigin="1419,-4325" coordsize="29,4095" o:spt="100" adj="0,,0" path="m1448,-1408r-29,l1419,-230r29,l1448,-1408xm1448,-4325r-29,l1419,-2481r,216l1419,-1624r,216l1448,-1408r,-216l1448,-2265r,-216l1448,-4325xe" fillcolor="#4471c4" stroked="f">
            <v:stroke joinstyle="round"/>
            <v:formulas/>
            <v:path arrowok="t" o:connecttype="segments"/>
            <w10:wrap anchorx="page"/>
          </v:shape>
        </w:pict>
      </w:r>
      <w:r>
        <w:rPr>
          <w:sz w:val="28"/>
        </w:rPr>
        <w:t>Mgr.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Gašpárek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Petr,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DiS</w:t>
      </w:r>
      <w:proofErr w:type="spellEnd"/>
      <w:r>
        <w:rPr>
          <w:sz w:val="28"/>
        </w:rPr>
        <w:t>.</w:t>
      </w:r>
    </w:p>
    <w:p w14:paraId="6DA8152A" w14:textId="77777777" w:rsidR="001639FA" w:rsidRDefault="008E7A17">
      <w:pPr>
        <w:ind w:right="1792"/>
        <w:jc w:val="right"/>
        <w:rPr>
          <w:sz w:val="28"/>
        </w:rPr>
      </w:pPr>
      <w:r>
        <w:rPr>
          <w:sz w:val="28"/>
        </w:rPr>
        <w:t>1.5.2020</w:t>
      </w:r>
    </w:p>
    <w:p w14:paraId="6440D036" w14:textId="77777777" w:rsidR="001639FA" w:rsidRDefault="001639FA">
      <w:pPr>
        <w:jc w:val="right"/>
        <w:rPr>
          <w:sz w:val="28"/>
        </w:rPr>
        <w:sectPr w:rsidR="001639FA">
          <w:type w:val="continuous"/>
          <w:pgSz w:w="11910" w:h="16840"/>
          <w:pgMar w:top="1400" w:right="780" w:bottom="280" w:left="1060" w:header="708" w:footer="708" w:gutter="0"/>
          <w:cols w:space="708"/>
        </w:sectPr>
      </w:pPr>
    </w:p>
    <w:p w14:paraId="25808D72" w14:textId="77777777" w:rsidR="001639FA" w:rsidRDefault="008E7A17">
      <w:pPr>
        <w:pStyle w:val="Nadpis1"/>
      </w:pPr>
      <w:r>
        <w:lastRenderedPageBreak/>
        <w:t>VÝSLEDKY</w:t>
      </w:r>
      <w:r>
        <w:rPr>
          <w:spacing w:val="-8"/>
        </w:rPr>
        <w:t xml:space="preserve"> </w:t>
      </w:r>
      <w:r>
        <w:t>PRŮZKUMU</w:t>
      </w:r>
      <w:r>
        <w:rPr>
          <w:spacing w:val="-7"/>
        </w:rPr>
        <w:t xml:space="preserve"> </w:t>
      </w:r>
      <w:r>
        <w:t>VLHKOSTI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ZASOLENÍ</w:t>
      </w:r>
    </w:p>
    <w:p w14:paraId="4FBF227C" w14:textId="77777777" w:rsidR="001639FA" w:rsidRDefault="008E7A17">
      <w:pPr>
        <w:spacing w:before="213"/>
        <w:ind w:left="5003"/>
        <w:rPr>
          <w:sz w:val="24"/>
        </w:rPr>
      </w:pPr>
      <w:r>
        <w:rPr>
          <w:sz w:val="24"/>
        </w:rPr>
        <w:t>Tabulka</w:t>
      </w:r>
      <w:r>
        <w:rPr>
          <w:spacing w:val="-4"/>
          <w:sz w:val="24"/>
        </w:rPr>
        <w:t xml:space="preserve"> </w:t>
      </w:r>
      <w:r>
        <w:rPr>
          <w:sz w:val="24"/>
        </w:rPr>
        <w:t>č.</w:t>
      </w:r>
      <w:r>
        <w:rPr>
          <w:spacing w:val="-1"/>
          <w:sz w:val="24"/>
        </w:rPr>
        <w:t xml:space="preserve"> </w:t>
      </w:r>
      <w:r>
        <w:rPr>
          <w:sz w:val="24"/>
        </w:rPr>
        <w:t>1.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2.</w:t>
      </w:r>
      <w:r>
        <w:rPr>
          <w:spacing w:val="-3"/>
          <w:sz w:val="24"/>
        </w:rPr>
        <w:t xml:space="preserve"> </w:t>
      </w:r>
      <w:r>
        <w:rPr>
          <w:sz w:val="24"/>
        </w:rPr>
        <w:t>Tabulka</w:t>
      </w:r>
      <w:r>
        <w:rPr>
          <w:spacing w:val="-3"/>
          <w:sz w:val="24"/>
        </w:rPr>
        <w:t xml:space="preserve"> </w:t>
      </w:r>
      <w:r>
        <w:rPr>
          <w:sz w:val="24"/>
        </w:rPr>
        <w:t>výsledků</w:t>
      </w:r>
      <w:r>
        <w:rPr>
          <w:spacing w:val="-3"/>
          <w:sz w:val="24"/>
        </w:rPr>
        <w:t xml:space="preserve"> </w:t>
      </w:r>
      <w:r>
        <w:rPr>
          <w:sz w:val="24"/>
        </w:rPr>
        <w:t>zasolení.</w:t>
      </w:r>
    </w:p>
    <w:p w14:paraId="729AC13E" w14:textId="77777777" w:rsidR="001639FA" w:rsidRDefault="008E7A17">
      <w:pPr>
        <w:pStyle w:val="Zkladntext"/>
        <w:spacing w:before="6"/>
        <w:rPr>
          <w:sz w:val="5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57DE3BD5" wp14:editId="03AA49E0">
            <wp:simplePos x="0" y="0"/>
            <wp:positionH relativeFrom="page">
              <wp:posOffset>962596</wp:posOffset>
            </wp:positionH>
            <wp:positionV relativeFrom="paragraph">
              <wp:posOffset>61758</wp:posOffset>
            </wp:positionV>
            <wp:extent cx="6060838" cy="5561076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0838" cy="5561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F44B54" w14:textId="77777777" w:rsidR="001639FA" w:rsidRDefault="001639FA">
      <w:pPr>
        <w:pStyle w:val="Zkladntext"/>
        <w:rPr>
          <w:sz w:val="20"/>
        </w:rPr>
      </w:pPr>
    </w:p>
    <w:p w14:paraId="77FAAD41" w14:textId="77777777" w:rsidR="001639FA" w:rsidRDefault="001639FA">
      <w:pPr>
        <w:pStyle w:val="Zkladntext"/>
        <w:rPr>
          <w:sz w:val="20"/>
        </w:rPr>
      </w:pPr>
    </w:p>
    <w:p w14:paraId="66D58B59" w14:textId="77777777" w:rsidR="001639FA" w:rsidRDefault="001639FA">
      <w:pPr>
        <w:pStyle w:val="Zkladntext"/>
        <w:rPr>
          <w:sz w:val="20"/>
        </w:rPr>
      </w:pPr>
    </w:p>
    <w:p w14:paraId="294FD589" w14:textId="77777777" w:rsidR="001639FA" w:rsidRDefault="008E7A17">
      <w:pPr>
        <w:pStyle w:val="Zkladntext"/>
        <w:spacing w:before="1"/>
        <w:rPr>
          <w:sz w:val="20"/>
        </w:rPr>
      </w:pPr>
      <w:r>
        <w:rPr>
          <w:noProof/>
        </w:rPr>
        <w:drawing>
          <wp:anchor distT="0" distB="0" distL="0" distR="0" simplePos="0" relativeHeight="2" behindDoc="0" locked="0" layoutInCell="1" allowOverlap="1" wp14:anchorId="36E0D4A4" wp14:editId="6A4A6F3E">
            <wp:simplePos x="0" y="0"/>
            <wp:positionH relativeFrom="page">
              <wp:posOffset>4050029</wp:posOffset>
            </wp:positionH>
            <wp:positionV relativeFrom="paragraph">
              <wp:posOffset>184794</wp:posOffset>
            </wp:positionV>
            <wp:extent cx="1981200" cy="752475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BFBA70" w14:textId="77777777" w:rsidR="001639FA" w:rsidRDefault="001639FA">
      <w:pPr>
        <w:rPr>
          <w:sz w:val="20"/>
        </w:rPr>
        <w:sectPr w:rsidR="001639FA">
          <w:footerReference w:type="default" r:id="rId11"/>
          <w:pgSz w:w="11910" w:h="16840"/>
          <w:pgMar w:top="1320" w:right="780" w:bottom="1200" w:left="1060" w:header="0" w:footer="1000" w:gutter="0"/>
          <w:pgNumType w:start="1"/>
          <w:cols w:space="708"/>
        </w:sectPr>
      </w:pPr>
    </w:p>
    <w:p w14:paraId="34605A71" w14:textId="77777777" w:rsidR="001639FA" w:rsidRDefault="001639FA">
      <w:pPr>
        <w:pStyle w:val="Zkladntext"/>
        <w:spacing w:before="9"/>
        <w:rPr>
          <w:sz w:val="24"/>
        </w:rPr>
      </w:pPr>
    </w:p>
    <w:p w14:paraId="6F7A6F59" w14:textId="77777777" w:rsidR="001639FA" w:rsidRDefault="008E7A17">
      <w:pPr>
        <w:pStyle w:val="Zkladntext"/>
        <w:ind w:left="358"/>
        <w:rPr>
          <w:sz w:val="20"/>
        </w:rPr>
      </w:pPr>
      <w:r>
        <w:rPr>
          <w:noProof/>
          <w:sz w:val="20"/>
        </w:rPr>
        <w:drawing>
          <wp:inline distT="0" distB="0" distL="0" distR="0" wp14:anchorId="449A8B4B" wp14:editId="77DE9A0E">
            <wp:extent cx="5747709" cy="3605022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7709" cy="3605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EA26B" w14:textId="77777777" w:rsidR="001639FA" w:rsidRDefault="001639FA">
      <w:pPr>
        <w:pStyle w:val="Zkladntext"/>
        <w:rPr>
          <w:sz w:val="20"/>
        </w:rPr>
      </w:pPr>
    </w:p>
    <w:p w14:paraId="1779AABB" w14:textId="77777777" w:rsidR="001639FA" w:rsidRDefault="001639FA">
      <w:pPr>
        <w:pStyle w:val="Zkladntext"/>
        <w:rPr>
          <w:sz w:val="20"/>
        </w:rPr>
      </w:pPr>
    </w:p>
    <w:p w14:paraId="319782D4" w14:textId="77777777" w:rsidR="001639FA" w:rsidRDefault="001639FA">
      <w:pPr>
        <w:pStyle w:val="Zkladntext"/>
        <w:rPr>
          <w:sz w:val="20"/>
        </w:rPr>
      </w:pPr>
    </w:p>
    <w:p w14:paraId="1C82D004" w14:textId="77777777" w:rsidR="001639FA" w:rsidRDefault="001639FA">
      <w:pPr>
        <w:pStyle w:val="Zkladntext"/>
        <w:spacing w:before="13"/>
        <w:rPr>
          <w:sz w:val="28"/>
        </w:rPr>
      </w:pPr>
    </w:p>
    <w:p w14:paraId="6172EA7D" w14:textId="77777777" w:rsidR="001639FA" w:rsidRDefault="008E7A17">
      <w:pPr>
        <w:spacing w:before="100"/>
        <w:ind w:left="358"/>
        <w:rPr>
          <w:sz w:val="24"/>
        </w:rPr>
      </w:pPr>
      <w:r>
        <w:rPr>
          <w:sz w:val="24"/>
        </w:rPr>
        <w:t>Tabulka</w:t>
      </w:r>
      <w:r>
        <w:rPr>
          <w:spacing w:val="-4"/>
          <w:sz w:val="24"/>
        </w:rPr>
        <w:t xml:space="preserve"> </w:t>
      </w:r>
      <w:r>
        <w:rPr>
          <w:sz w:val="24"/>
        </w:rPr>
        <w:t>č.</w:t>
      </w:r>
      <w:r>
        <w:rPr>
          <w:spacing w:val="-2"/>
          <w:sz w:val="24"/>
        </w:rPr>
        <w:t xml:space="preserve"> </w:t>
      </w:r>
      <w:r>
        <w:rPr>
          <w:sz w:val="24"/>
        </w:rPr>
        <w:t>4.</w:t>
      </w:r>
      <w:r>
        <w:rPr>
          <w:spacing w:val="-3"/>
          <w:sz w:val="24"/>
        </w:rPr>
        <w:t xml:space="preserve"> </w:t>
      </w:r>
      <w:r>
        <w:rPr>
          <w:sz w:val="24"/>
        </w:rPr>
        <w:t>Definice</w:t>
      </w:r>
      <w:r>
        <w:rPr>
          <w:spacing w:val="-5"/>
          <w:sz w:val="24"/>
        </w:rPr>
        <w:t xml:space="preserve"> </w:t>
      </w:r>
      <w:r>
        <w:rPr>
          <w:sz w:val="24"/>
        </w:rPr>
        <w:t>stupně</w:t>
      </w:r>
      <w:r>
        <w:rPr>
          <w:spacing w:val="-3"/>
          <w:sz w:val="24"/>
        </w:rPr>
        <w:t xml:space="preserve"> </w:t>
      </w:r>
      <w:r>
        <w:rPr>
          <w:sz w:val="24"/>
        </w:rPr>
        <w:t>zasolení</w:t>
      </w:r>
      <w:r>
        <w:rPr>
          <w:spacing w:val="-2"/>
          <w:sz w:val="24"/>
        </w:rPr>
        <w:t xml:space="preserve"> </w:t>
      </w:r>
      <w:r>
        <w:rPr>
          <w:sz w:val="24"/>
        </w:rPr>
        <w:t>zdiva</w:t>
      </w:r>
      <w:r>
        <w:rPr>
          <w:spacing w:val="-2"/>
          <w:sz w:val="24"/>
        </w:rPr>
        <w:t xml:space="preserve"> </w:t>
      </w:r>
      <w:r>
        <w:rPr>
          <w:sz w:val="24"/>
        </w:rPr>
        <w:t>dle</w:t>
      </w:r>
      <w:r>
        <w:rPr>
          <w:spacing w:val="1"/>
          <w:sz w:val="24"/>
        </w:rPr>
        <w:t xml:space="preserve"> </w:t>
      </w:r>
      <w:r>
        <w:rPr>
          <w:sz w:val="24"/>
        </w:rPr>
        <w:t>směrnice</w:t>
      </w:r>
      <w:r>
        <w:rPr>
          <w:spacing w:val="-3"/>
          <w:sz w:val="24"/>
        </w:rPr>
        <w:t xml:space="preserve"> </w:t>
      </w:r>
      <w:r>
        <w:rPr>
          <w:sz w:val="24"/>
        </w:rPr>
        <w:t>WTA</w:t>
      </w:r>
      <w:r>
        <w:rPr>
          <w:spacing w:val="-1"/>
          <w:sz w:val="24"/>
        </w:rPr>
        <w:t xml:space="preserve"> </w:t>
      </w:r>
      <w:r>
        <w:rPr>
          <w:sz w:val="24"/>
        </w:rPr>
        <w:t>2-9-04.</w:t>
      </w:r>
    </w:p>
    <w:p w14:paraId="109AB0BA" w14:textId="77777777" w:rsidR="001639FA" w:rsidRDefault="001639FA">
      <w:pPr>
        <w:pStyle w:val="Zkladntext"/>
        <w:spacing w:before="4"/>
        <w:rPr>
          <w:sz w:val="24"/>
        </w:rPr>
      </w:pPr>
    </w:p>
    <w:tbl>
      <w:tblPr>
        <w:tblStyle w:val="TableNormal"/>
        <w:tblW w:w="0" w:type="auto"/>
        <w:tblInd w:w="3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42"/>
        <w:gridCol w:w="3591"/>
        <w:gridCol w:w="972"/>
        <w:gridCol w:w="1030"/>
        <w:gridCol w:w="1203"/>
      </w:tblGrid>
      <w:tr w:rsidR="001639FA" w14:paraId="37029368" w14:textId="77777777">
        <w:trPr>
          <w:trHeight w:val="1012"/>
        </w:trPr>
        <w:tc>
          <w:tcPr>
            <w:tcW w:w="8538" w:type="dxa"/>
            <w:gridSpan w:val="5"/>
            <w:shd w:val="clear" w:color="auto" w:fill="D9D9D9"/>
          </w:tcPr>
          <w:p w14:paraId="197A97F4" w14:textId="77777777" w:rsidR="001639FA" w:rsidRDefault="008E7A17">
            <w:pPr>
              <w:pStyle w:val="TableParagraph"/>
              <w:ind w:left="1845" w:right="1839"/>
              <w:jc w:val="center"/>
              <w:rPr>
                <w:sz w:val="20"/>
              </w:rPr>
            </w:pPr>
            <w:r>
              <w:rPr>
                <w:sz w:val="20"/>
              </w:rPr>
              <w:t>Tabulka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č.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  <w:p w14:paraId="0F2430F4" w14:textId="77777777" w:rsidR="001639FA" w:rsidRDefault="001639FA">
            <w:pPr>
              <w:pStyle w:val="TableParagraph"/>
              <w:ind w:left="0"/>
              <w:rPr>
                <w:sz w:val="18"/>
              </w:rPr>
            </w:pPr>
          </w:p>
          <w:p w14:paraId="7A76B4CA" w14:textId="77777777" w:rsidR="001639FA" w:rsidRDefault="008E7A17">
            <w:pPr>
              <w:pStyle w:val="TableParagraph"/>
              <w:spacing w:before="1"/>
              <w:ind w:left="1845" w:right="1839"/>
              <w:jc w:val="center"/>
              <w:rPr>
                <w:sz w:val="20"/>
              </w:rPr>
            </w:pPr>
            <w:r>
              <w:rPr>
                <w:sz w:val="20"/>
              </w:rPr>
              <w:t>Definice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stupně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zasolení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zdiva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dle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směrnice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WTA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2-9-04</w:t>
            </w:r>
          </w:p>
        </w:tc>
      </w:tr>
      <w:tr w:rsidR="001639FA" w14:paraId="1F79CA02" w14:textId="77777777">
        <w:trPr>
          <w:trHeight w:val="919"/>
        </w:trPr>
        <w:tc>
          <w:tcPr>
            <w:tcW w:w="1742" w:type="dxa"/>
            <w:shd w:val="clear" w:color="auto" w:fill="D9D9D9"/>
          </w:tcPr>
          <w:p w14:paraId="78DDD784" w14:textId="77777777" w:rsidR="001639FA" w:rsidRDefault="008E7A1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Stupeň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zasolení</w:t>
            </w:r>
          </w:p>
        </w:tc>
        <w:tc>
          <w:tcPr>
            <w:tcW w:w="3591" w:type="dxa"/>
            <w:shd w:val="clear" w:color="auto" w:fill="D9D9D9"/>
          </w:tcPr>
          <w:p w14:paraId="71A1E1E1" w14:textId="77777777" w:rsidR="001639FA" w:rsidRDefault="008E7A17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Hodnota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stupně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zasolení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opatření</w:t>
            </w:r>
            <w:proofErr w:type="gramEnd"/>
          </w:p>
        </w:tc>
        <w:tc>
          <w:tcPr>
            <w:tcW w:w="972" w:type="dxa"/>
            <w:shd w:val="clear" w:color="auto" w:fill="D9D9D9"/>
          </w:tcPr>
          <w:p w14:paraId="6A63698D" w14:textId="77777777" w:rsidR="001639FA" w:rsidRDefault="008E7A17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Sírany</w:t>
            </w:r>
          </w:p>
          <w:p w14:paraId="02D526F6" w14:textId="77777777" w:rsidR="001639FA" w:rsidRDefault="008E7A17">
            <w:pPr>
              <w:pStyle w:val="TableParagraph"/>
              <w:spacing w:before="41"/>
              <w:rPr>
                <w:sz w:val="20"/>
              </w:rPr>
            </w:pPr>
            <w:r>
              <w:rPr>
                <w:sz w:val="20"/>
              </w:rPr>
              <w:t>(%hm.)</w:t>
            </w:r>
          </w:p>
        </w:tc>
        <w:tc>
          <w:tcPr>
            <w:tcW w:w="1030" w:type="dxa"/>
            <w:shd w:val="clear" w:color="auto" w:fill="D9D9D9"/>
          </w:tcPr>
          <w:p w14:paraId="46444B96" w14:textId="77777777" w:rsidR="001639FA" w:rsidRDefault="008E7A17">
            <w:pPr>
              <w:pStyle w:val="TableParagraph"/>
              <w:spacing w:line="276" w:lineRule="auto"/>
              <w:ind w:right="177"/>
              <w:rPr>
                <w:sz w:val="20"/>
              </w:rPr>
            </w:pPr>
            <w:r>
              <w:rPr>
                <w:sz w:val="20"/>
              </w:rPr>
              <w:t>Chloridy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(%hm.)</w:t>
            </w:r>
          </w:p>
        </w:tc>
        <w:tc>
          <w:tcPr>
            <w:tcW w:w="1203" w:type="dxa"/>
            <w:shd w:val="clear" w:color="auto" w:fill="D9D9D9"/>
          </w:tcPr>
          <w:p w14:paraId="45149761" w14:textId="77777777" w:rsidR="001639FA" w:rsidRDefault="008E7A17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Dusičnany</w:t>
            </w:r>
          </w:p>
          <w:p w14:paraId="42004592" w14:textId="77777777" w:rsidR="001639FA" w:rsidRDefault="008E7A17">
            <w:pPr>
              <w:pStyle w:val="TableParagraph"/>
              <w:spacing w:before="41"/>
              <w:ind w:left="105"/>
              <w:rPr>
                <w:sz w:val="20"/>
              </w:rPr>
            </w:pPr>
            <w:r>
              <w:rPr>
                <w:sz w:val="20"/>
              </w:rPr>
              <w:t>(%hm.)</w:t>
            </w:r>
          </w:p>
        </w:tc>
      </w:tr>
      <w:tr w:rsidR="001639FA" w14:paraId="673CFD5B" w14:textId="77777777">
        <w:trPr>
          <w:trHeight w:val="506"/>
        </w:trPr>
        <w:tc>
          <w:tcPr>
            <w:tcW w:w="1742" w:type="dxa"/>
          </w:tcPr>
          <w:p w14:paraId="1E476BA5" w14:textId="77777777" w:rsidR="001639FA" w:rsidRDefault="008E7A17">
            <w:pPr>
              <w:pStyle w:val="TableParagraph"/>
              <w:spacing w:before="98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(nízká)</w:t>
            </w:r>
          </w:p>
        </w:tc>
        <w:tc>
          <w:tcPr>
            <w:tcW w:w="3591" w:type="dxa"/>
          </w:tcPr>
          <w:p w14:paraId="34F96645" w14:textId="77777777" w:rsidR="001639FA" w:rsidRDefault="008E7A17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Nejsou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nutná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žádná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opatření</w:t>
            </w:r>
          </w:p>
        </w:tc>
        <w:tc>
          <w:tcPr>
            <w:tcW w:w="972" w:type="dxa"/>
          </w:tcPr>
          <w:p w14:paraId="5ED529ED" w14:textId="77777777" w:rsidR="001639FA" w:rsidRDefault="008E7A17">
            <w:pPr>
              <w:pStyle w:val="TableParagraph"/>
              <w:rPr>
                <w:sz w:val="20"/>
              </w:rPr>
            </w:pPr>
            <w:r>
              <w:rPr>
                <w:rFonts w:ascii="Symbol" w:hAnsi="Symbol"/>
                <w:sz w:val="20"/>
              </w:rPr>
              <w:t></w:t>
            </w:r>
            <w:r>
              <w:rPr>
                <w:rFonts w:ascii="Times New Roman" w:hAnsi="Times New Roman"/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  <w:tc>
          <w:tcPr>
            <w:tcW w:w="1030" w:type="dxa"/>
          </w:tcPr>
          <w:p w14:paraId="32B6402A" w14:textId="77777777" w:rsidR="001639FA" w:rsidRDefault="008E7A17">
            <w:pPr>
              <w:pStyle w:val="TableParagraph"/>
              <w:rPr>
                <w:sz w:val="20"/>
              </w:rPr>
            </w:pPr>
            <w:r>
              <w:rPr>
                <w:rFonts w:ascii="Symbol" w:hAnsi="Symbol"/>
                <w:sz w:val="20"/>
              </w:rPr>
              <w:t></w:t>
            </w:r>
            <w:r>
              <w:rPr>
                <w:rFonts w:ascii="Times New Roman" w:hAnsi="Times New Roman"/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0,2</w:t>
            </w:r>
          </w:p>
        </w:tc>
        <w:tc>
          <w:tcPr>
            <w:tcW w:w="1203" w:type="dxa"/>
          </w:tcPr>
          <w:p w14:paraId="14C867A6" w14:textId="77777777" w:rsidR="001639FA" w:rsidRDefault="008E7A17">
            <w:pPr>
              <w:pStyle w:val="TableParagraph"/>
              <w:ind w:left="105"/>
              <w:rPr>
                <w:sz w:val="20"/>
              </w:rPr>
            </w:pPr>
            <w:r>
              <w:rPr>
                <w:rFonts w:ascii="Symbol" w:hAnsi="Symbol"/>
                <w:sz w:val="20"/>
              </w:rPr>
              <w:t></w:t>
            </w:r>
            <w:r>
              <w:rPr>
                <w:rFonts w:ascii="Times New Roman" w:hAnsi="Times New Roman"/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0,1</w:t>
            </w:r>
          </w:p>
        </w:tc>
      </w:tr>
      <w:tr w:rsidR="001639FA" w14:paraId="6B2826EA" w14:textId="77777777">
        <w:trPr>
          <w:trHeight w:val="506"/>
        </w:trPr>
        <w:tc>
          <w:tcPr>
            <w:tcW w:w="1742" w:type="dxa"/>
          </w:tcPr>
          <w:p w14:paraId="29D072C9" w14:textId="77777777" w:rsidR="001639FA" w:rsidRDefault="008E7A1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(zvýšená)</w:t>
            </w:r>
          </w:p>
        </w:tc>
        <w:tc>
          <w:tcPr>
            <w:tcW w:w="3591" w:type="dxa"/>
          </w:tcPr>
          <w:p w14:paraId="3CD063FC" w14:textId="77777777" w:rsidR="001639FA" w:rsidRDefault="008E7A17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Je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nutno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zvážit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dílčí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opatření</w:t>
            </w:r>
          </w:p>
        </w:tc>
        <w:tc>
          <w:tcPr>
            <w:tcW w:w="972" w:type="dxa"/>
            <w:shd w:val="clear" w:color="auto" w:fill="8EAADB"/>
          </w:tcPr>
          <w:p w14:paraId="219881A8" w14:textId="77777777" w:rsidR="001639FA" w:rsidRDefault="008E7A17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1,5</w:t>
            </w:r>
          </w:p>
        </w:tc>
        <w:tc>
          <w:tcPr>
            <w:tcW w:w="1030" w:type="dxa"/>
            <w:shd w:val="clear" w:color="auto" w:fill="8EAADB"/>
          </w:tcPr>
          <w:p w14:paraId="72B2CBF7" w14:textId="77777777" w:rsidR="001639FA" w:rsidRDefault="008E7A17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  <w:tc>
          <w:tcPr>
            <w:tcW w:w="1203" w:type="dxa"/>
            <w:shd w:val="clear" w:color="auto" w:fill="8EAADB"/>
          </w:tcPr>
          <w:p w14:paraId="5047BCF0" w14:textId="77777777" w:rsidR="001639FA" w:rsidRDefault="008E7A17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0,1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0,3</w:t>
            </w:r>
          </w:p>
        </w:tc>
      </w:tr>
      <w:tr w:rsidR="001639FA" w14:paraId="6A37A142" w14:textId="77777777">
        <w:trPr>
          <w:trHeight w:val="503"/>
        </w:trPr>
        <w:tc>
          <w:tcPr>
            <w:tcW w:w="1742" w:type="dxa"/>
          </w:tcPr>
          <w:p w14:paraId="7E69D624" w14:textId="77777777" w:rsidR="001639FA" w:rsidRDefault="008E7A1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(vysoká)</w:t>
            </w:r>
          </w:p>
        </w:tc>
        <w:tc>
          <w:tcPr>
            <w:tcW w:w="3591" w:type="dxa"/>
          </w:tcPr>
          <w:p w14:paraId="3D491C16" w14:textId="77777777" w:rsidR="001639FA" w:rsidRDefault="008E7A17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Opatření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jsou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nezbytná</w:t>
            </w:r>
          </w:p>
        </w:tc>
        <w:tc>
          <w:tcPr>
            <w:tcW w:w="972" w:type="dxa"/>
            <w:shd w:val="clear" w:color="auto" w:fill="F4AF83"/>
          </w:tcPr>
          <w:p w14:paraId="38C75F52" w14:textId="77777777" w:rsidR="001639FA" w:rsidRDefault="008E7A17">
            <w:pPr>
              <w:pStyle w:val="TableParagraph"/>
              <w:numPr>
                <w:ilvl w:val="0"/>
                <w:numId w:val="8"/>
              </w:numPr>
              <w:tabs>
                <w:tab w:val="left" w:pos="219"/>
              </w:tabs>
              <w:rPr>
                <w:sz w:val="20"/>
              </w:rPr>
            </w:pPr>
            <w:r>
              <w:rPr>
                <w:sz w:val="20"/>
              </w:rPr>
              <w:t>1,5</w:t>
            </w:r>
          </w:p>
        </w:tc>
        <w:tc>
          <w:tcPr>
            <w:tcW w:w="1030" w:type="dxa"/>
            <w:shd w:val="clear" w:color="auto" w:fill="F4AF83"/>
          </w:tcPr>
          <w:p w14:paraId="53A092C5" w14:textId="77777777" w:rsidR="001639FA" w:rsidRDefault="008E7A17">
            <w:pPr>
              <w:pStyle w:val="TableParagraph"/>
              <w:numPr>
                <w:ilvl w:val="0"/>
                <w:numId w:val="7"/>
              </w:numPr>
              <w:tabs>
                <w:tab w:val="left" w:pos="219"/>
              </w:tabs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  <w:tc>
          <w:tcPr>
            <w:tcW w:w="1203" w:type="dxa"/>
            <w:shd w:val="clear" w:color="auto" w:fill="F4AF83"/>
          </w:tcPr>
          <w:p w14:paraId="522B826E" w14:textId="77777777" w:rsidR="001639FA" w:rsidRDefault="008E7A17">
            <w:pPr>
              <w:pStyle w:val="TableParagraph"/>
              <w:numPr>
                <w:ilvl w:val="0"/>
                <w:numId w:val="6"/>
              </w:numPr>
              <w:tabs>
                <w:tab w:val="left" w:pos="217"/>
              </w:tabs>
              <w:ind w:hanging="112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1639FA" w14:paraId="4E18E766" w14:textId="77777777">
        <w:trPr>
          <w:trHeight w:val="508"/>
        </w:trPr>
        <w:tc>
          <w:tcPr>
            <w:tcW w:w="1742" w:type="dxa"/>
          </w:tcPr>
          <w:p w14:paraId="73323F02" w14:textId="77777777" w:rsidR="001639FA" w:rsidRDefault="008E7A17">
            <w:pPr>
              <w:pStyle w:val="TableParagraph"/>
              <w:spacing w:before="2"/>
              <w:ind w:left="107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(velmi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vysoká)</w:t>
            </w:r>
          </w:p>
        </w:tc>
        <w:tc>
          <w:tcPr>
            <w:tcW w:w="3591" w:type="dxa"/>
          </w:tcPr>
          <w:p w14:paraId="69A82E5A" w14:textId="77777777" w:rsidR="001639FA" w:rsidRDefault="008E7A17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Opatření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jsou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nezbytná</w:t>
            </w:r>
          </w:p>
        </w:tc>
        <w:tc>
          <w:tcPr>
            <w:tcW w:w="972" w:type="dxa"/>
            <w:shd w:val="clear" w:color="auto" w:fill="C45811"/>
          </w:tcPr>
          <w:p w14:paraId="740731FF" w14:textId="77777777" w:rsidR="001639FA" w:rsidRDefault="008E7A17">
            <w:pPr>
              <w:pStyle w:val="TableParagraph"/>
              <w:numPr>
                <w:ilvl w:val="0"/>
                <w:numId w:val="5"/>
              </w:numPr>
              <w:tabs>
                <w:tab w:val="left" w:pos="275"/>
              </w:tabs>
              <w:spacing w:before="2"/>
              <w:ind w:hanging="16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030" w:type="dxa"/>
            <w:shd w:val="clear" w:color="auto" w:fill="C45811"/>
          </w:tcPr>
          <w:p w14:paraId="5315F4C7" w14:textId="77777777" w:rsidR="001639FA" w:rsidRDefault="008E7A17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  <w:tc>
          <w:tcPr>
            <w:tcW w:w="1203" w:type="dxa"/>
            <w:shd w:val="clear" w:color="auto" w:fill="C45811"/>
          </w:tcPr>
          <w:p w14:paraId="0C5C5AED" w14:textId="77777777" w:rsidR="001639FA" w:rsidRDefault="008E7A17">
            <w:pPr>
              <w:pStyle w:val="TableParagraph"/>
              <w:numPr>
                <w:ilvl w:val="0"/>
                <w:numId w:val="4"/>
              </w:numPr>
              <w:tabs>
                <w:tab w:val="left" w:pos="217"/>
              </w:tabs>
              <w:spacing w:before="2"/>
              <w:ind w:hanging="112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</w:tr>
    </w:tbl>
    <w:p w14:paraId="2C7221D3" w14:textId="77777777" w:rsidR="001639FA" w:rsidRDefault="001639FA">
      <w:pPr>
        <w:rPr>
          <w:sz w:val="20"/>
        </w:rPr>
        <w:sectPr w:rsidR="001639FA">
          <w:pgSz w:w="11910" w:h="16840"/>
          <w:pgMar w:top="1580" w:right="780" w:bottom="1200" w:left="1060" w:header="0" w:footer="1000" w:gutter="0"/>
          <w:cols w:space="708"/>
        </w:sectPr>
      </w:pPr>
    </w:p>
    <w:p w14:paraId="31887977" w14:textId="77777777" w:rsidR="001639FA" w:rsidRDefault="001639FA">
      <w:pPr>
        <w:pStyle w:val="Zkladntext"/>
        <w:rPr>
          <w:sz w:val="15"/>
        </w:rPr>
      </w:pPr>
    </w:p>
    <w:p w14:paraId="6C4CBF02" w14:textId="77777777" w:rsidR="001639FA" w:rsidRDefault="008E7A17">
      <w:pPr>
        <w:pStyle w:val="Nadpis1"/>
      </w:pPr>
      <w:r>
        <w:rPr>
          <w:spacing w:val="-3"/>
        </w:rPr>
        <w:t>FOTODOKUMENTACE</w:t>
      </w:r>
      <w:r>
        <w:rPr>
          <w:spacing w:val="-15"/>
        </w:rPr>
        <w:t xml:space="preserve"> </w:t>
      </w:r>
      <w:r>
        <w:rPr>
          <w:spacing w:val="-2"/>
        </w:rPr>
        <w:t>STÁVAJÍCÍHO</w:t>
      </w:r>
      <w:r>
        <w:rPr>
          <w:spacing w:val="-16"/>
        </w:rPr>
        <w:t xml:space="preserve"> </w:t>
      </w:r>
      <w:r>
        <w:rPr>
          <w:spacing w:val="-2"/>
        </w:rPr>
        <w:t>STAVU/</w:t>
      </w:r>
      <w:r>
        <w:rPr>
          <w:spacing w:val="-18"/>
        </w:rPr>
        <w:t xml:space="preserve"> </w:t>
      </w:r>
      <w:r>
        <w:rPr>
          <w:spacing w:val="-2"/>
        </w:rPr>
        <w:t>04/2020</w:t>
      </w:r>
    </w:p>
    <w:p w14:paraId="574891CE" w14:textId="77777777" w:rsidR="001639FA" w:rsidRDefault="008E7A17">
      <w:pPr>
        <w:pStyle w:val="Zkladntext"/>
        <w:spacing w:before="2"/>
        <w:rPr>
          <w:sz w:val="14"/>
        </w:rPr>
      </w:pPr>
      <w:r>
        <w:pict w14:anchorId="31C8F4D0">
          <v:group id="docshapegroup3" o:spid="_x0000_s2157" style="position:absolute;margin-left:70.9pt;margin-top:10.6pt;width:453.75pt;height:655.15pt;z-index:-15727104;mso-wrap-distance-left:0;mso-wrap-distance-right:0;mso-position-horizontal-relative:page" coordorigin="1418,212" coordsize="9075,1310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4" o:spid="_x0000_s2159" type="#_x0000_t75" style="position:absolute;left:1418;top:212;width:9056;height:6784">
              <v:imagedata r:id="rId13" o:title=""/>
            </v:shape>
            <v:shape id="docshape5" o:spid="_x0000_s2158" type="#_x0000_t75" style="position:absolute;left:1418;top:7036;width:9075;height:6279">
              <v:imagedata r:id="rId14" o:title=""/>
            </v:shape>
            <w10:wrap type="topAndBottom" anchorx="page"/>
          </v:group>
        </w:pict>
      </w:r>
    </w:p>
    <w:p w14:paraId="160E8333" w14:textId="77777777" w:rsidR="001639FA" w:rsidRDefault="001639FA">
      <w:pPr>
        <w:rPr>
          <w:sz w:val="14"/>
        </w:rPr>
        <w:sectPr w:rsidR="001639FA">
          <w:pgSz w:w="11910" w:h="16840"/>
          <w:pgMar w:top="1320" w:right="780" w:bottom="1200" w:left="1060" w:header="0" w:footer="1000" w:gutter="0"/>
          <w:cols w:space="708"/>
        </w:sectPr>
      </w:pPr>
    </w:p>
    <w:p w14:paraId="45CBFC91" w14:textId="77777777" w:rsidR="001639FA" w:rsidRDefault="001639FA">
      <w:pPr>
        <w:pStyle w:val="Zkladntext"/>
        <w:rPr>
          <w:sz w:val="20"/>
        </w:rPr>
      </w:pPr>
    </w:p>
    <w:p w14:paraId="3DA513A1" w14:textId="77777777" w:rsidR="001639FA" w:rsidRDefault="001639FA">
      <w:pPr>
        <w:pStyle w:val="Zkladntext"/>
        <w:rPr>
          <w:sz w:val="20"/>
        </w:rPr>
      </w:pPr>
    </w:p>
    <w:p w14:paraId="00EECFE0" w14:textId="77777777" w:rsidR="001639FA" w:rsidRDefault="001639FA">
      <w:pPr>
        <w:pStyle w:val="Zkladntext"/>
        <w:rPr>
          <w:sz w:val="20"/>
        </w:rPr>
      </w:pPr>
    </w:p>
    <w:p w14:paraId="64A96352" w14:textId="77777777" w:rsidR="001639FA" w:rsidRDefault="001639FA">
      <w:pPr>
        <w:pStyle w:val="Zkladntext"/>
        <w:rPr>
          <w:sz w:val="20"/>
        </w:rPr>
      </w:pPr>
    </w:p>
    <w:p w14:paraId="51541B4E" w14:textId="77777777" w:rsidR="001639FA" w:rsidRDefault="001639FA">
      <w:pPr>
        <w:pStyle w:val="Zkladntext"/>
        <w:rPr>
          <w:sz w:val="20"/>
        </w:rPr>
      </w:pPr>
    </w:p>
    <w:p w14:paraId="22A84E76" w14:textId="77777777" w:rsidR="001639FA" w:rsidRDefault="001639FA">
      <w:pPr>
        <w:pStyle w:val="Zkladntext"/>
        <w:rPr>
          <w:sz w:val="20"/>
        </w:rPr>
      </w:pPr>
    </w:p>
    <w:p w14:paraId="2DD6D784" w14:textId="77777777" w:rsidR="001639FA" w:rsidRDefault="001639FA">
      <w:pPr>
        <w:pStyle w:val="Zkladntext"/>
        <w:spacing w:before="9"/>
        <w:rPr>
          <w:sz w:val="21"/>
        </w:rPr>
      </w:pPr>
    </w:p>
    <w:p w14:paraId="2616A3D8" w14:textId="77777777" w:rsidR="001639FA" w:rsidRDefault="008E7A17">
      <w:pPr>
        <w:spacing w:before="57"/>
        <w:ind w:left="3700" w:right="5510"/>
        <w:jc w:val="center"/>
        <w:rPr>
          <w:rFonts w:ascii="Calibri"/>
        </w:rPr>
      </w:pPr>
      <w:r>
        <w:pict w14:anchorId="05648E6E">
          <v:group id="docshapegroup6" o:spid="_x0000_s2154" style="position:absolute;left:0;text-align:left;margin-left:71.55pt;margin-top:-94.2pt;width:446.25pt;height:594.6pt;z-index:-16077824;mso-position-horizontal-relative:page" coordorigin="1431,-1884" coordsize="8925,11892">
            <v:shape id="docshape7" o:spid="_x0000_s2156" type="#_x0000_t75" style="position:absolute;left:1431;top:-1885;width:8925;height:11892">
              <v:imagedata r:id="rId15" o:title=""/>
            </v:shape>
            <v:shape id="docshape8" o:spid="_x0000_s2155" style="position:absolute;left:3851;top:-701;width:2879;height:9234" coordorigin="3851,-701" coordsize="2879,9234" o:spt="100" adj="0,,0" path="m3851,557r2,-74l3860,410r11,-71l3886,268r20,-68l3929,133r27,-66l3987,4r34,-62l4059,-117r41,-58l4144,-230r48,-52l4242,-332r53,-48l4351,-424r59,-42l4471,-505r63,-36l4599,-573r68,-29l4736,-627r71,-22l4880,-668r75,-14l5031,-692r77,-7l5186,-701r79,2l5342,-692r76,10l5493,-668r73,19l5637,-627r69,25l5774,-573r65,32l5902,-505r61,39l6022,-424r56,44l6131,-332r50,50l6229,-230r44,55l6314,-117r38,59l6386,4r31,63l6444,133r23,67l6487,268r15,71l6513,410r7,73l6522,557r-2,74l6513,703r-11,72l6487,845r-20,69l6444,981r-27,65l6386,1110r-34,61l6314,1231r-41,57l6229,1343r-48,53l6131,1446r-53,47l6022,1538r-59,42l5902,1618r-63,36l5774,1686r-68,29l5637,1741r-71,22l5493,1781r-75,14l5342,1806r-77,6l5186,1814r-78,-2l5031,1806r-76,-11l4880,1781r-73,-18l4736,1741r-69,-26l4599,1686r-65,-32l4471,1618r-61,-38l4351,1538r-56,-45l4242,1446r-50,-50l4144,1343r-44,-55l4059,1231r-38,-60l3987,1110r-31,-64l3929,981r-23,-67l3886,845r-15,-70l3860,703r-7,-72l3851,557xm3972,3644r2,-74l3981,3497r11,-71l4007,3355r20,-68l4050,3220r27,-66l4108,3091r34,-62l4180,2970r41,-58l4265,2857r48,-52l4363,2755r53,-48l4472,2663r59,-42l4592,2582r63,-36l4720,2514r68,-29l4857,2460r71,-22l5001,2419r75,-14l5152,2395r77,-7l5307,2386r79,2l5463,2395r76,10l5614,2419r73,19l5758,2460r69,25l5895,2514r65,32l6023,2582r61,39l6143,2663r56,44l6252,2755r50,50l6350,2857r44,55l6435,2970r38,59l6507,3091r31,63l6565,3220r23,67l6608,3355r15,71l6634,3497r7,73l6643,3644r-2,74l6634,3790r-11,72l6608,3932r-20,69l6565,4068r-27,65l6507,4197r-34,61l6435,4318r-41,57l6350,4430r-48,53l6252,4533r-53,47l6143,4625r-59,42l6023,4705r-63,36l5895,4773r-68,29l5758,4828r-71,22l5614,4868r-75,14l5463,4893r-77,6l5307,4901r-78,-2l5152,4893r-76,-11l5001,4868r-73,-18l4857,4828r-69,-26l4720,4773r-65,-32l4592,4705r-61,-38l4472,4625r-56,-45l4363,4533r-50,-50l4265,4430r-44,-55l4180,4318r-38,-60l4108,4197r-31,-64l4050,4068r-23,-67l4007,3932r-15,-70l3981,3790r-7,-72l3972,3644xm4059,7276r2,-74l4068,7129r11,-71l4094,6987r20,-68l4137,6852r27,-66l4195,6723r34,-62l4267,6602r41,-58l4352,6489r48,-52l4450,6387r53,-48l4559,6295r59,-42l4679,6214r63,-36l4807,6146r68,-29l4944,6092r71,-22l5088,6051r75,-14l5239,6027r77,-7l5394,6018r79,2l5550,6027r76,10l5701,6051r73,19l5845,6092r69,25l5982,6146r65,32l6110,6214r61,39l6230,6295r56,44l6339,6387r50,50l6437,6489r44,55l6522,6602r38,59l6594,6723r31,63l6652,6852r23,67l6695,6987r15,71l6721,7129r7,73l6730,7276r-2,74l6721,7422r-11,72l6695,7564r-20,69l6652,7700r-27,65l6594,7829r-34,61l6522,7950r-41,57l6437,8062r-48,53l6339,8165r-53,47l6230,8257r-59,42l6110,8337r-63,36l5982,8405r-68,29l5845,8460r-71,22l5701,8500r-75,14l5550,8525r-77,6l5394,8533r-78,-2l5239,8525r-76,-11l5088,8500r-73,-18l4944,8460r-69,-26l4807,8405r-65,-32l4679,8337r-61,-38l4559,8257r-56,-45l4450,8165r-50,-50l4352,8062r-44,-55l4267,7950r-38,-60l4195,7829r-31,-64l4137,7700r-23,-67l4094,7564r-15,-70l4068,7422r-7,-72l4059,7276xe" filled="f" strokecolor="white" strokeweight="1pt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rFonts w:ascii="Calibri"/>
          <w:color w:val="FFFFFF"/>
        </w:rPr>
        <w:t>VZ1</w:t>
      </w:r>
    </w:p>
    <w:p w14:paraId="4D98547C" w14:textId="77777777" w:rsidR="001639FA" w:rsidRDefault="001639FA">
      <w:pPr>
        <w:pStyle w:val="Zkladntext"/>
        <w:spacing w:before="8"/>
        <w:rPr>
          <w:rFonts w:ascii="Calibri"/>
          <w:sz w:val="19"/>
        </w:rPr>
      </w:pPr>
    </w:p>
    <w:p w14:paraId="67EDE9AB" w14:textId="77777777" w:rsidR="001639FA" w:rsidRDefault="008E7A17">
      <w:pPr>
        <w:ind w:left="3705" w:right="5510"/>
        <w:jc w:val="center"/>
        <w:rPr>
          <w:rFonts w:ascii="Calibri" w:hAnsi="Calibri"/>
        </w:rPr>
      </w:pPr>
      <w:r>
        <w:rPr>
          <w:rFonts w:ascii="Calibri" w:hAnsi="Calibri"/>
          <w:color w:val="FFFFFF"/>
        </w:rPr>
        <w:t>INTERIÉR</w:t>
      </w:r>
    </w:p>
    <w:p w14:paraId="2D2A300C" w14:textId="77777777" w:rsidR="001639FA" w:rsidRDefault="001639FA">
      <w:pPr>
        <w:pStyle w:val="Zkladntext"/>
        <w:rPr>
          <w:rFonts w:ascii="Calibri"/>
          <w:sz w:val="20"/>
        </w:rPr>
      </w:pPr>
    </w:p>
    <w:p w14:paraId="4681F78D" w14:textId="77777777" w:rsidR="001639FA" w:rsidRDefault="001639FA">
      <w:pPr>
        <w:pStyle w:val="Zkladntext"/>
        <w:rPr>
          <w:rFonts w:ascii="Calibri"/>
          <w:sz w:val="20"/>
        </w:rPr>
      </w:pPr>
    </w:p>
    <w:p w14:paraId="0302C919" w14:textId="77777777" w:rsidR="001639FA" w:rsidRDefault="001639FA">
      <w:pPr>
        <w:pStyle w:val="Zkladntext"/>
        <w:rPr>
          <w:rFonts w:ascii="Calibri"/>
          <w:sz w:val="20"/>
        </w:rPr>
      </w:pPr>
    </w:p>
    <w:p w14:paraId="1CE974A3" w14:textId="77777777" w:rsidR="001639FA" w:rsidRDefault="001639FA">
      <w:pPr>
        <w:pStyle w:val="Zkladntext"/>
        <w:rPr>
          <w:rFonts w:ascii="Calibri"/>
          <w:sz w:val="20"/>
        </w:rPr>
      </w:pPr>
    </w:p>
    <w:p w14:paraId="432C5FAB" w14:textId="77777777" w:rsidR="001639FA" w:rsidRDefault="001639FA">
      <w:pPr>
        <w:pStyle w:val="Zkladntext"/>
        <w:rPr>
          <w:rFonts w:ascii="Calibri"/>
          <w:sz w:val="20"/>
        </w:rPr>
      </w:pPr>
    </w:p>
    <w:p w14:paraId="185EF46C" w14:textId="77777777" w:rsidR="001639FA" w:rsidRDefault="001639FA">
      <w:pPr>
        <w:pStyle w:val="Zkladntext"/>
        <w:rPr>
          <w:rFonts w:ascii="Calibri"/>
          <w:sz w:val="20"/>
        </w:rPr>
      </w:pPr>
    </w:p>
    <w:p w14:paraId="0DD389C9" w14:textId="77777777" w:rsidR="001639FA" w:rsidRDefault="001639FA">
      <w:pPr>
        <w:pStyle w:val="Zkladntext"/>
        <w:rPr>
          <w:rFonts w:ascii="Calibri"/>
          <w:sz w:val="20"/>
        </w:rPr>
      </w:pPr>
    </w:p>
    <w:p w14:paraId="0759A07E" w14:textId="77777777" w:rsidR="001639FA" w:rsidRDefault="001639FA">
      <w:pPr>
        <w:pStyle w:val="Zkladntext"/>
        <w:rPr>
          <w:rFonts w:ascii="Calibri"/>
          <w:sz w:val="20"/>
        </w:rPr>
      </w:pPr>
    </w:p>
    <w:p w14:paraId="146EA54B" w14:textId="77777777" w:rsidR="001639FA" w:rsidRDefault="001639FA">
      <w:pPr>
        <w:pStyle w:val="Zkladntext"/>
        <w:rPr>
          <w:rFonts w:ascii="Calibri"/>
          <w:sz w:val="20"/>
        </w:rPr>
      </w:pPr>
    </w:p>
    <w:p w14:paraId="73C7E577" w14:textId="77777777" w:rsidR="001639FA" w:rsidRDefault="001639FA">
      <w:pPr>
        <w:pStyle w:val="Zkladntext"/>
        <w:spacing w:before="7"/>
        <w:rPr>
          <w:rFonts w:ascii="Calibri"/>
          <w:sz w:val="16"/>
        </w:rPr>
      </w:pPr>
    </w:p>
    <w:p w14:paraId="56BB0169" w14:textId="77777777" w:rsidR="001639FA" w:rsidRDefault="008E7A17">
      <w:pPr>
        <w:spacing w:before="56" w:line="453" w:lineRule="auto"/>
        <w:ind w:left="3841" w:right="5407" w:hanging="3"/>
        <w:jc w:val="center"/>
        <w:rPr>
          <w:rFonts w:ascii="Calibri"/>
        </w:rPr>
      </w:pPr>
      <w:r>
        <w:rPr>
          <w:rFonts w:ascii="Calibri"/>
          <w:color w:val="FFFFFF"/>
        </w:rPr>
        <w:t>VZ</w:t>
      </w:r>
      <w:r>
        <w:rPr>
          <w:rFonts w:ascii="Calibri"/>
          <w:color w:val="FFFFFF"/>
          <w:spacing w:val="-1"/>
        </w:rPr>
        <w:t xml:space="preserve"> </w:t>
      </w:r>
      <w:r>
        <w:rPr>
          <w:rFonts w:ascii="Calibri"/>
          <w:color w:val="FFFFFF"/>
        </w:rPr>
        <w:t>P</w:t>
      </w:r>
      <w:r>
        <w:rPr>
          <w:rFonts w:ascii="Calibri"/>
          <w:color w:val="FFFFFF"/>
          <w:spacing w:val="1"/>
        </w:rPr>
        <w:t xml:space="preserve"> </w:t>
      </w:r>
      <w:r>
        <w:rPr>
          <w:rFonts w:ascii="Calibri"/>
          <w:color w:val="FFFFFF"/>
        </w:rPr>
        <w:t>ZK</w:t>
      </w:r>
      <w:r>
        <w:rPr>
          <w:rFonts w:ascii="Calibri"/>
          <w:color w:val="FFFFFF"/>
          <w:spacing w:val="1"/>
        </w:rPr>
        <w:t xml:space="preserve"> </w:t>
      </w:r>
      <w:r>
        <w:rPr>
          <w:rFonts w:ascii="Calibri"/>
          <w:color w:val="FFFFFF"/>
        </w:rPr>
        <w:t>INTERIER</w:t>
      </w:r>
    </w:p>
    <w:p w14:paraId="5F320AA9" w14:textId="77777777" w:rsidR="001639FA" w:rsidRDefault="001639FA">
      <w:pPr>
        <w:pStyle w:val="Zkladntext"/>
        <w:rPr>
          <w:rFonts w:ascii="Calibri"/>
          <w:sz w:val="20"/>
        </w:rPr>
      </w:pPr>
    </w:p>
    <w:p w14:paraId="1DCFD65B" w14:textId="77777777" w:rsidR="001639FA" w:rsidRDefault="001639FA">
      <w:pPr>
        <w:pStyle w:val="Zkladntext"/>
        <w:rPr>
          <w:rFonts w:ascii="Calibri"/>
          <w:sz w:val="20"/>
        </w:rPr>
      </w:pPr>
    </w:p>
    <w:p w14:paraId="495F162F" w14:textId="77777777" w:rsidR="001639FA" w:rsidRDefault="001639FA">
      <w:pPr>
        <w:pStyle w:val="Zkladntext"/>
        <w:rPr>
          <w:rFonts w:ascii="Calibri"/>
          <w:sz w:val="20"/>
        </w:rPr>
      </w:pPr>
    </w:p>
    <w:p w14:paraId="5FE2DA98" w14:textId="77777777" w:rsidR="001639FA" w:rsidRDefault="001639FA">
      <w:pPr>
        <w:pStyle w:val="Zkladntext"/>
        <w:rPr>
          <w:rFonts w:ascii="Calibri"/>
          <w:sz w:val="20"/>
        </w:rPr>
      </w:pPr>
    </w:p>
    <w:p w14:paraId="1CE8EB0A" w14:textId="77777777" w:rsidR="001639FA" w:rsidRDefault="001639FA">
      <w:pPr>
        <w:pStyle w:val="Zkladntext"/>
        <w:rPr>
          <w:rFonts w:ascii="Calibri"/>
          <w:sz w:val="20"/>
        </w:rPr>
      </w:pPr>
    </w:p>
    <w:p w14:paraId="2E8D8EBD" w14:textId="77777777" w:rsidR="001639FA" w:rsidRDefault="001639FA">
      <w:pPr>
        <w:pStyle w:val="Zkladntext"/>
        <w:rPr>
          <w:rFonts w:ascii="Calibri"/>
          <w:sz w:val="20"/>
        </w:rPr>
      </w:pPr>
    </w:p>
    <w:p w14:paraId="07A9B3AB" w14:textId="77777777" w:rsidR="001639FA" w:rsidRDefault="001639FA">
      <w:pPr>
        <w:pStyle w:val="Zkladntext"/>
        <w:rPr>
          <w:rFonts w:ascii="Calibri"/>
          <w:sz w:val="20"/>
        </w:rPr>
      </w:pPr>
    </w:p>
    <w:p w14:paraId="145E53C8" w14:textId="77777777" w:rsidR="001639FA" w:rsidRDefault="001639FA">
      <w:pPr>
        <w:pStyle w:val="Zkladntext"/>
        <w:rPr>
          <w:rFonts w:ascii="Calibri"/>
          <w:sz w:val="20"/>
        </w:rPr>
      </w:pPr>
    </w:p>
    <w:p w14:paraId="01C0DD07" w14:textId="77777777" w:rsidR="001639FA" w:rsidRDefault="001639FA">
      <w:pPr>
        <w:pStyle w:val="Zkladntext"/>
        <w:rPr>
          <w:rFonts w:ascii="Calibri"/>
          <w:sz w:val="20"/>
        </w:rPr>
      </w:pPr>
    </w:p>
    <w:p w14:paraId="5EEBFFF3" w14:textId="77777777" w:rsidR="001639FA" w:rsidRDefault="001639FA">
      <w:pPr>
        <w:pStyle w:val="Zkladntext"/>
        <w:spacing w:before="9"/>
        <w:rPr>
          <w:rFonts w:ascii="Calibri"/>
          <w:sz w:val="29"/>
        </w:rPr>
      </w:pPr>
    </w:p>
    <w:p w14:paraId="1EC70624" w14:textId="77777777" w:rsidR="001639FA" w:rsidRDefault="008E7A17">
      <w:pPr>
        <w:spacing w:before="57" w:line="453" w:lineRule="auto"/>
        <w:ind w:left="3928" w:right="5320" w:hanging="6"/>
        <w:jc w:val="center"/>
        <w:rPr>
          <w:rFonts w:ascii="Calibri"/>
        </w:rPr>
      </w:pPr>
      <w:r>
        <w:rPr>
          <w:rFonts w:ascii="Calibri"/>
          <w:color w:val="FFFFFF"/>
        </w:rPr>
        <w:t>VZ2</w:t>
      </w:r>
      <w:r>
        <w:rPr>
          <w:rFonts w:ascii="Calibri"/>
          <w:color w:val="FFFFFF"/>
          <w:spacing w:val="1"/>
        </w:rPr>
        <w:t xml:space="preserve"> </w:t>
      </w:r>
      <w:r>
        <w:rPr>
          <w:rFonts w:ascii="Calibri"/>
          <w:color w:val="FFFFFF"/>
        </w:rPr>
        <w:t>INTERIER</w:t>
      </w:r>
    </w:p>
    <w:p w14:paraId="54435D08" w14:textId="77777777" w:rsidR="001639FA" w:rsidRDefault="001639FA">
      <w:pPr>
        <w:spacing w:line="453" w:lineRule="auto"/>
        <w:jc w:val="center"/>
        <w:rPr>
          <w:rFonts w:ascii="Calibri"/>
        </w:rPr>
        <w:sectPr w:rsidR="001639FA">
          <w:pgSz w:w="11910" w:h="16840"/>
          <w:pgMar w:top="1400" w:right="780" w:bottom="1200" w:left="1060" w:header="0" w:footer="1000" w:gutter="0"/>
          <w:cols w:space="708"/>
        </w:sectPr>
      </w:pPr>
    </w:p>
    <w:p w14:paraId="3754E076" w14:textId="77777777" w:rsidR="001639FA" w:rsidRDefault="008E7A17">
      <w:pPr>
        <w:pStyle w:val="Zkladntext"/>
        <w:ind w:left="35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36C2B11B">
          <v:group id="docshapegroup9" o:spid="_x0000_s2150" style="width:453.5pt;height:340.35pt;mso-position-horizontal-relative:char;mso-position-vertical-relative:line" coordsize="9070,6807">
            <v:shape id="docshape10" o:spid="_x0000_s2153" type="#_x0000_t75" style="position:absolute;width:9070;height:6807">
              <v:imagedata r:id="rId16" o:title=""/>
            </v:shape>
            <v:shape id="docshape11" o:spid="_x0000_s2152" style="position:absolute;left:965;top:20;width:7113;height:6506" coordorigin="965,21" coordsize="7113,6506" path="m965,3274r1,-73l968,3129r5,-72l979,2985r7,-71l996,2844r11,-70l1019,2704r14,-69l1049,2567r18,-68l1085,2431r21,-67l1128,2298r23,-66l1176,2167r26,-64l1230,2039r29,-63l1290,1913r32,-61l1355,1791r35,-61l1426,1671r37,-59l1502,1554r40,-57l1583,1441r42,-56l1669,1331r45,-54l1760,1224r47,-52l1855,1121r49,-50l1955,1022r52,-49l2059,926r54,-46l2168,835r56,-44l2281,747r57,-42l2397,664r60,-40l2518,586r61,-38l2642,512r63,-36l2769,442r65,-33l2900,377r67,-30l3034,318r69,-28l3172,263r69,-25l3312,214r71,-23l3455,169r72,-20l3600,131r74,-18l3748,98r75,-15l3899,70r76,-11l4052,49r77,-9l4206,33r78,-5l4363,24r79,-3l4521,21r80,l4680,24r78,4l4836,33r78,7l4991,49r77,10l5144,70r75,13l5294,98r75,15l5442,131r74,18l5588,169r72,22l5731,214r70,24l5871,263r69,27l6008,318r68,29l6143,377r65,32l6274,442r64,34l6401,512r63,36l6525,586r61,38l6646,664r58,41l6762,747r57,44l6875,835r55,45l6984,926r52,47l7088,1022r50,49l7188,1121r48,51l7283,1224r46,53l7374,1331r44,54l7460,1441r41,56l7541,1554r39,58l7617,1671r36,59l7688,1791r33,61l7753,1913r31,63l7813,2039r28,64l7867,2167r25,65l7915,2298r22,66l7958,2431r18,68l7994,2567r16,68l8024,2704r12,70l8047,2844r10,70l8064,2985r6,72l8075,3129r2,72l8078,3274r-1,72l8075,3419r-5,71l8064,3562r-7,71l8047,3703r-11,70l8024,3843r-14,69l7994,3981r-18,68l7958,4116r-21,67l7915,4249r-23,66l7867,4380r-26,64l7813,4508r-29,63l7753,4634r-32,61l7688,4756r-35,61l7617,4876r-37,59l7541,4993r-40,57l7460,5106r-42,56l7374,5217r-45,53l7283,5323r-47,52l7188,5426r-50,50l7088,5526r-52,48l6984,5621r-54,46l6875,5713r-56,44l6762,5800r-58,42l6646,5883r-60,40l6525,5962r-61,37l6401,6036r-63,35l6274,6105r-66,33l6143,6170r-67,30l6008,6229r-68,28l5871,6284r-70,26l5731,6334r-71,22l5588,6378r-72,20l5442,6416r-73,18l5294,6450r-75,14l5144,6477r-76,11l4991,6498r-77,9l4836,6514r-78,5l4680,6523r-79,3l4521,6527r-79,-1l4363,6523r-79,-4l4206,6514r-77,-7l4052,6498r-77,-10l3899,6477r-76,-13l3748,6450r-74,-16l3600,6416r-73,-18l3455,6378r-72,-22l3312,6334r-71,-24l3172,6284r-69,-27l3034,6229r-67,-29l2900,6170r-66,-32l2769,6105r-64,-34l2642,6036r-63,-37l2518,5962r-61,-39l2397,5883r-59,-41l2281,5800r-57,-43l2168,5713r-55,-46l2059,5621r-52,-47l1955,5526r-51,-50l1855,5426r-48,-51l1760,5323r-46,-53l1669,5217r-44,-55l1583,5106r-41,-56l1502,4993r-39,-58l1426,4876r-36,-59l1355,4756r-33,-61l1290,4634r-31,-63l1230,4508r-28,-64l1176,4380r-25,-65l1128,4249r-22,-66l1085,4116r-18,-67l1049,3981r-16,-69l1019,3843r-12,-70l996,3703r-10,-70l979,3562r-6,-72l968,3419r-2,-73l965,3274xe" filled="f" strokecolor="white" strokeweight="1pt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2" o:spid="_x0000_s2151" type="#_x0000_t202" style="position:absolute;left:4115;top:2962;width:836;height:731" filled="f" stroked="f">
              <v:textbox inset="0,0,0,0">
                <w:txbxContent>
                  <w:p w14:paraId="374F9088" w14:textId="77777777" w:rsidR="001639FA" w:rsidRDefault="008E7A17">
                    <w:pPr>
                      <w:spacing w:line="225" w:lineRule="exact"/>
                      <w:ind w:right="23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VZ2</w:t>
                    </w:r>
                  </w:p>
                  <w:p w14:paraId="02687DB0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7DAA78F7" w14:textId="77777777" w:rsidR="001639FA" w:rsidRDefault="008E7A17">
                    <w:pPr>
                      <w:spacing w:before="1" w:line="265" w:lineRule="exact"/>
                      <w:ind w:left="-1"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4E33DF90" w14:textId="77777777" w:rsidR="001639FA" w:rsidRDefault="008E7A17">
      <w:pPr>
        <w:pStyle w:val="Zkladntext"/>
        <w:spacing w:before="5"/>
        <w:rPr>
          <w:rFonts w:ascii="Calibri"/>
          <w:sz w:val="16"/>
        </w:rPr>
      </w:pPr>
      <w:r>
        <w:pict w14:anchorId="661139B0">
          <v:group id="docshapegroup13" o:spid="_x0000_s2146" style="position:absolute;margin-left:70.9pt;margin-top:11.2pt;width:453.5pt;height:340.35pt;z-index:-15725568;mso-wrap-distance-left:0;mso-wrap-distance-right:0;mso-position-horizontal-relative:page" coordorigin="1418,224" coordsize="9070,6807">
            <v:shape id="docshape14" o:spid="_x0000_s2149" type="#_x0000_t75" style="position:absolute;left:1418;top:224;width:9070;height:6807">
              <v:imagedata r:id="rId17" o:title=""/>
            </v:shape>
            <v:shape id="docshape15" o:spid="_x0000_s2148" style="position:absolute;left:2383;top:236;width:7113;height:6507" coordorigin="2383,236" coordsize="7113,6507" path="m2383,3489r1,-72l2386,3344r5,-71l2397,3201r7,-71l2414,3060r11,-70l2437,2920r14,-69l2467,2782r18,-68l2503,2647r21,-67l2546,2514r23,-66l2594,2383r26,-64l2648,2255r29,-63l2708,2129r32,-62l2773,2006r35,-60l2844,1887r37,-59l2920,1770r40,-57l3001,1657r42,-56l3087,1546r45,-53l3178,1440r47,-52l3273,1337r49,-51l3373,1237r52,-48l3477,1142r54,-46l3586,1050r56,-44l3699,963r57,-42l3815,880r60,-40l3936,801r61,-37l4060,727r63,-35l4187,658r65,-33l4318,593r67,-30l4452,533r69,-28l4590,479r69,-26l4730,429r71,-23l4873,385r72,-20l5018,346r74,-17l5166,313r75,-14l5317,286r76,-12l5470,264r77,-8l5624,249r78,-6l5781,239r79,-2l5939,236r80,1l6098,239r78,4l6254,249r78,7l6409,264r77,10l6562,286r75,13l6712,313r75,16l6860,346r74,19l7006,385r72,21l7149,429r70,24l7289,479r69,26l7426,533r68,30l7561,593r65,32l7692,658r64,34l7819,727r63,37l7943,801r61,39l8064,880r58,41l8180,963r57,43l8293,1050r55,46l8402,1142r52,47l8506,1237r50,49l8606,1337r48,51l8701,1440r46,53l8792,1546r44,55l8878,1657r41,56l8959,1770r39,58l9035,1887r36,59l9106,2006r33,61l9171,2129r31,63l9231,2255r28,64l9285,2383r25,65l9333,2514r22,66l9376,2647r18,67l9412,2782r16,69l9442,2920r12,70l9465,3060r10,70l9482,3201r6,72l9493,3344r2,73l9496,3489r-1,73l9493,3634r-5,72l9482,3777r-7,71l9465,3919r-11,70l9442,4059r-14,69l9412,4196r-18,68l9376,4332r-21,67l9333,4465r-23,66l9285,4596r-26,64l9231,4724r-29,63l9171,4849r-32,62l9106,4972r-35,60l9035,5092r-37,59l8959,5209r-40,57l8878,5322r-42,56l8792,5432r-45,54l8701,5539r-47,52l8606,5642r-50,50l8506,5741r-52,48l8402,5837r-54,46l8293,5928r-56,44l8180,6016r-58,42l8064,6099r-60,39l7943,6177r-61,38l7819,6251r-63,36l7692,6321r-66,33l7561,6385r-67,31l7426,6445r-68,28l7289,6500r-70,25l7149,6549r-71,23l7006,6593r-72,21l6860,6632r-73,17l6712,6665r-75,15l6562,6693r-76,11l6409,6714r-77,9l6254,6730r-78,5l6098,6739r-79,3l5939,6742r-79,l5781,6739r-79,-4l5624,6730r-77,-7l5470,6714r-77,-10l5317,6693r-76,-13l5166,6665r-74,-16l5018,6632r-73,-18l4873,6593r-72,-21l4730,6549r-71,-24l4590,6500r-69,-27l4452,6445r-67,-29l4318,6385r-66,-31l4187,6321r-64,-34l4060,6251r-63,-36l3936,6177r-61,-39l3815,6099r-59,-41l3699,6016r-57,-44l3586,5928r-55,-45l3477,5837r-52,-48l3373,5741r-51,-49l3273,5642r-48,-51l3178,5539r-46,-53l3087,5432r-44,-54l3001,5322r-41,-56l2920,5209r-39,-58l2844,5092r-36,-60l2773,4972r-33,-61l2708,4849r-31,-62l2648,4724r-28,-64l2594,4596r-25,-65l2546,4465r-22,-66l2503,4332r-18,-68l2467,4196r-16,-68l2437,4059r-12,-70l2414,3919r-10,-71l2397,3777r-6,-71l2386,3634r-2,-72l2383,3489xe" filled="f" strokecolor="white" strokeweight="1pt">
              <v:path arrowok="t"/>
            </v:shape>
            <v:shape id="docshape16" o:spid="_x0000_s2147" type="#_x0000_t202" style="position:absolute;left:5533;top:3179;width:836;height:730" filled="f" stroked="f">
              <v:textbox inset="0,0,0,0">
                <w:txbxContent>
                  <w:p w14:paraId="72F98E34" w14:textId="77777777" w:rsidR="001639FA" w:rsidRDefault="008E7A17">
                    <w:pPr>
                      <w:spacing w:line="225" w:lineRule="exact"/>
                      <w:ind w:right="23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VZ2</w:t>
                    </w:r>
                  </w:p>
                  <w:p w14:paraId="6AD16882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7EA33ABC" w14:textId="77777777" w:rsidR="001639FA" w:rsidRDefault="008E7A17">
                    <w:pPr>
                      <w:spacing w:line="265" w:lineRule="exact"/>
                      <w:ind w:left="-1"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37148934" w14:textId="77777777" w:rsidR="001639FA" w:rsidRDefault="001639FA">
      <w:pPr>
        <w:rPr>
          <w:rFonts w:ascii="Calibri"/>
          <w:sz w:val="16"/>
        </w:rPr>
        <w:sectPr w:rsidR="001639FA">
          <w:pgSz w:w="11910" w:h="16840"/>
          <w:pgMar w:top="1400" w:right="780" w:bottom="1200" w:left="1060" w:header="0" w:footer="1000" w:gutter="0"/>
          <w:cols w:space="708"/>
        </w:sectPr>
      </w:pPr>
    </w:p>
    <w:p w14:paraId="29E06D54" w14:textId="77777777" w:rsidR="001639FA" w:rsidRDefault="008E7A17">
      <w:pPr>
        <w:pStyle w:val="Zkladntext"/>
        <w:ind w:left="35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316EC0EF">
          <v:group id="docshapegroup17" o:spid="_x0000_s2142" style="width:453.5pt;height:340.35pt;mso-position-horizontal-relative:char;mso-position-vertical-relative:line" coordsize="9070,6807">
            <v:shape id="docshape18" o:spid="_x0000_s2145" type="#_x0000_t75" style="position:absolute;width:9070;height:6807">
              <v:imagedata r:id="rId18" o:title=""/>
            </v:shape>
            <v:shape id="docshape19" o:spid="_x0000_s2144" style="position:absolute;left:364;top:126;width:7113;height:6506" coordorigin="364,127" coordsize="7113,6506" path="m364,3380r1,-73l367,3235r5,-72l378,3091r7,-71l395,2950r11,-70l418,2810r14,-69l448,2673r18,-68l484,2537r21,-67l527,2404r23,-66l575,2273r26,-64l629,2145r29,-63l689,2019r32,-61l754,1897r35,-61l825,1777r37,-59l901,1660r40,-57l982,1547r42,-56l1068,1437r45,-54l1159,1330r47,-52l1254,1227r49,-50l1354,1128r52,-49l1458,1032r54,-46l1567,941r56,-44l1680,853r57,-42l1796,770r60,-40l1917,692r61,-38l2041,618r63,-36l2168,548r65,-33l2299,483r67,-30l2433,424r69,-28l2571,369r69,-25l2711,320r71,-23l2854,275r72,-20l2999,237r74,-18l3147,204r75,-15l3298,176r76,-11l3451,155r77,-9l3605,139r78,-5l3762,130r79,-3l3920,127r80,l4079,130r78,4l4235,139r78,7l4390,155r77,10l4543,176r75,13l4693,204r75,15l4841,237r74,18l4987,275r72,22l5130,320r70,24l5270,369r69,27l5407,424r68,29l5542,483r65,32l5673,548r64,34l5800,618r63,36l5924,692r61,38l6045,770r58,41l6161,853r57,44l6274,941r55,45l6383,1032r52,47l6487,1128r50,49l6587,1227r48,51l6682,1330r46,53l6773,1437r44,54l6859,1547r41,56l6940,1660r39,58l7016,1777r36,59l7087,1897r33,61l7152,2019r31,63l7212,2145r28,64l7266,2273r25,65l7314,2404r22,66l7357,2537r18,68l7393,2673r16,68l7423,2810r12,70l7446,2950r10,70l7463,3091r6,72l7474,3235r2,72l7477,3380r-1,72l7474,3525r-5,71l7463,3668r-7,71l7446,3809r-11,70l7423,3949r-14,69l7393,4087r-18,68l7357,4222r-21,67l7314,4355r-23,66l7266,4486r-26,64l7212,4614r-29,63l7152,4740r-32,61l7087,4862r-35,61l7016,4982r-37,59l6940,5099r-40,57l6859,5212r-42,56l6773,5323r-45,53l6682,5429r-47,52l6587,5532r-50,50l6487,5632r-52,48l6383,5727r-54,46l6274,5819r-56,44l6161,5906r-58,42l6045,5989r-60,40l5924,6068r-61,37l5800,6142r-63,35l5673,6211r-66,33l5542,6276r-67,30l5407,6335r-68,28l5270,6390r-70,26l5130,6440r-71,22l4987,6484r-72,20l4841,6522r-73,18l4693,6556r-75,14l4543,6583r-76,11l4390,6604r-77,9l4235,6620r-78,5l4079,6629r-79,3l3920,6633r-79,-1l3762,6629r-79,-4l3605,6620r-77,-7l3451,6604r-77,-10l3298,6583r-76,-13l3147,6556r-74,-16l2999,6522r-73,-18l2854,6484r-72,-22l2711,6440r-71,-24l2571,6390r-69,-27l2433,6335r-67,-29l2299,6276r-66,-32l2168,6211r-64,-34l2041,6142r-63,-37l1917,6068r-61,-39l1796,5989r-59,-41l1680,5906r-57,-43l1567,5819r-55,-46l1458,5727r-52,-47l1354,5632r-51,-50l1254,5532r-48,-51l1159,5429r-46,-53l1068,5323r-44,-55l982,5212r-41,-56l901,5099r-39,-58l825,4982r-36,-59l754,4862r-33,-61l689,4740r-31,-63l629,4614r-28,-64l575,4486r-25,-65l527,4355r-22,-66l484,4222r-18,-67l448,4087r-16,-69l418,3949r-12,-70l395,3809r-10,-70l378,3668r-6,-72l367,3525r-2,-73l364,3380xe" filled="f" strokecolor="white" strokeweight="1pt">
              <v:path arrowok="t"/>
            </v:shape>
            <v:shape id="docshape20" o:spid="_x0000_s2143" type="#_x0000_t202" style="position:absolute;left:3515;top:3067;width:836;height:733" filled="f" stroked="f">
              <v:textbox inset="0,0,0,0">
                <w:txbxContent>
                  <w:p w14:paraId="49F998DF" w14:textId="77777777" w:rsidR="001639FA" w:rsidRDefault="008E7A17">
                    <w:pPr>
                      <w:spacing w:line="225" w:lineRule="exact"/>
                      <w:ind w:left="76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</w:t>
                    </w:r>
                    <w:r>
                      <w:rPr>
                        <w:rFonts w:ascii="Calibri"/>
                        <w:color w:val="FFFFFF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</w:rPr>
                      <w:t>P ZK</w:t>
                    </w:r>
                  </w:p>
                  <w:p w14:paraId="076A6EFE" w14:textId="77777777" w:rsidR="001639FA" w:rsidRDefault="001639FA">
                    <w:pPr>
                      <w:spacing w:before="11"/>
                      <w:rPr>
                        <w:rFonts w:ascii="Calibri"/>
                        <w:sz w:val="19"/>
                      </w:rPr>
                    </w:pPr>
                  </w:p>
                  <w:p w14:paraId="1930C0CC" w14:textId="77777777" w:rsidR="001639FA" w:rsidRDefault="008E7A17">
                    <w:pPr>
                      <w:spacing w:line="265" w:lineRule="exact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1BCF7A74" w14:textId="77777777" w:rsidR="001639FA" w:rsidRDefault="008E7A17">
      <w:pPr>
        <w:pStyle w:val="Zkladntext"/>
        <w:ind w:left="352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068E86E9">
          <v:group id="docshapegroup21" o:spid="_x0000_s2138" style="width:453.8pt;height:340.65pt;mso-position-horizontal-relative:char;mso-position-vertical-relative:line" coordsize="9076,6813">
            <v:shape id="docshape22" o:spid="_x0000_s2141" type="#_x0000_t75" style="position:absolute;left:6;top:6;width:9070;height:6807">
              <v:imagedata r:id="rId19" o:title=""/>
            </v:shape>
            <v:shape id="docshape23" o:spid="_x0000_s2140" style="position:absolute;left:10;top:10;width:7113;height:6506" coordorigin="10,10" coordsize="7113,6506" path="m10,3263r1,-73l13,3118r5,-72l24,2975r7,-71l41,2833r11,-70l64,2694r14,-69l94,2556r18,-68l130,2421r21,-67l173,2287r23,-65l221,2157r26,-65l275,2028r29,-63l335,1903r32,-62l400,1780r35,-60l471,1660r37,-58l547,1544r40,-57l628,1430r42,-55l714,1320r45,-54l805,1213r47,-52l900,1110r49,-50l1000,1011r52,-48l1104,916r54,-47l1213,824r56,-44l1326,737r57,-42l1442,654r60,-40l1563,575r61,-38l1687,501r63,-35l1814,432r65,-33l1945,367r67,-31l2079,307r69,-28l2217,252r69,-25l2357,203r71,-23l2500,159r72,-20l2645,120r74,-17l2793,87r75,-14l2944,60r76,-12l3097,38r77,-8l3251,23r78,-6l3408,13r79,-2l3566,10r80,1l3725,13r78,4l3881,23r78,7l4036,38r77,10l4189,60r75,13l4339,87r75,16l4487,120r74,19l4633,159r72,21l4776,203r70,24l4916,252r69,27l5053,307r68,29l5188,367r65,32l5319,432r64,34l5446,501r63,36l5570,575r61,39l5691,654r58,41l5807,737r57,43l5920,824r55,45l6029,916r52,47l6133,1011r50,49l6233,1110r48,51l6328,1213r46,53l6419,1320r44,55l6505,1430r41,57l6586,1544r39,58l6662,1660r36,60l6733,1780r33,61l6798,1903r31,62l6858,2028r28,64l6912,2157r25,65l6960,2287r22,67l7003,2421r18,67l7039,2556r16,69l7069,2694r12,69l7092,2833r10,71l7109,2975r6,71l7120,3118r2,72l7123,3263r-1,73l7120,3408r-5,72l7109,3551r-7,71l7092,3693r-11,70l7069,3832r-14,69l7039,3970r-18,68l7003,4105r-21,67l6960,4239r-23,65l6912,4369r-26,65l6858,4498r-29,63l6798,4623r-32,62l6733,4746r-35,60l6662,4866r-37,58l6586,4982r-40,57l6505,5096r-42,55l6419,5206r-45,54l6328,5313r-47,52l6233,5416r-50,50l6133,5515r-52,48l6029,5610r-54,47l5920,5702r-56,44l5807,5789r-58,42l5691,5872r-60,40l5570,5951r-61,38l5446,6025r-63,35l5319,6094r-66,33l5188,6159r-67,31l5053,6219r-68,28l4916,6274r-70,25l4776,6323r-71,23l4633,6367r-72,20l4487,6406r-73,17l4339,6439r-75,14l4189,6466r-76,12l4036,6488r-77,8l3881,6503r-78,6l3725,6513r-79,2l3566,6516r-79,-1l3408,6513r-79,-4l3251,6503r-77,-7l3097,6488r-77,-10l2944,6466r-76,-13l2793,6439r-74,-16l2645,6406r-73,-19l2500,6367r-72,-21l2357,6323r-71,-24l2217,6274r-69,-27l2079,6219r-67,-29l1945,6159r-66,-32l1814,6094r-64,-34l1687,6025r-63,-36l1563,5951r-61,-39l1442,5872r-59,-41l1326,5789r-57,-43l1213,5702r-55,-45l1104,5610r-52,-47l1000,5515r-51,-49l900,5416r-48,-51l805,5313r-46,-53l714,5206r-44,-55l628,5096r-41,-57l547,4982r-39,-58l471,4866r-36,-60l400,4746r-33,-61l335,4623r-31,-62l275,4498r-28,-64l221,4369r-25,-65l173,4239r-22,-67l130,4105r-18,-67l94,3970,78,3901,64,3832,52,3763,41,3693,31,3622r-7,-71l18,3480r-5,-72l11,3336r-1,-73xe" filled="f" strokecolor="white" strokeweight="1pt">
              <v:path arrowok="t"/>
            </v:shape>
            <v:shape id="docshape24" o:spid="_x0000_s2139" type="#_x0000_t202" style="position:absolute;left:3161;top:2951;width:836;height:731" filled="f" stroked="f">
              <v:textbox inset="0,0,0,0">
                <w:txbxContent>
                  <w:p w14:paraId="6A540658" w14:textId="77777777" w:rsidR="001639FA" w:rsidRDefault="008E7A17">
                    <w:pPr>
                      <w:spacing w:line="225" w:lineRule="exact"/>
                      <w:ind w:right="20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 1</w:t>
                    </w:r>
                  </w:p>
                  <w:p w14:paraId="34844F7C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52EA2901" w14:textId="77777777" w:rsidR="001639FA" w:rsidRDefault="008E7A17">
                    <w:pPr>
                      <w:spacing w:before="1"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761D3F13" w14:textId="3BD7488B" w:rsidR="001639FA" w:rsidRDefault="008E7A17" w:rsidP="002F0EA8">
      <w:pPr>
        <w:pStyle w:val="Zkladntext"/>
        <w:spacing w:before="2"/>
        <w:rPr>
          <w:rFonts w:ascii="Calibri"/>
          <w:sz w:val="15"/>
        </w:rPr>
        <w:sectPr w:rsidR="001639FA">
          <w:pgSz w:w="11910" w:h="16840"/>
          <w:pgMar w:top="1400" w:right="780" w:bottom="1200" w:left="1060" w:header="0" w:footer="1000" w:gutter="0"/>
          <w:cols w:space="708"/>
        </w:sectPr>
      </w:pPr>
      <w:r>
        <w:lastRenderedPageBreak/>
        <w:pict w14:anchorId="24DA51E5">
          <v:group id="docshapegroup25" o:spid="_x0000_s2134" style="position:absolute;margin-left:70.9pt;margin-top:10.45pt;width:453.5pt;height:344.6pt;z-index:-15724032;mso-wrap-distance-left:0;mso-wrap-distance-right:0;mso-position-horizontal-relative:page" coordorigin="1418,209" coordsize="9070,6892">
            <v:shape id="docshape26" o:spid="_x0000_s2137" type="#_x0000_t75" style="position:absolute;left:1418;top:209;width:9070;height:6807">
              <v:imagedata r:id="rId20" o:title=""/>
            </v:shape>
            <v:shape id="docshape27" o:spid="_x0000_s2136" style="position:absolute;left:2303;top:585;width:7113;height:6507" coordorigin="2303,585" coordsize="7113,6507" path="m2303,3838r1,-73l2306,3693r5,-72l2317,3550r7,-71l2334,3408r11,-70l2357,3269r14,-69l2387,3131r18,-68l2423,2996r21,-67l2466,2862r23,-65l2514,2732r26,-65l2568,2603r29,-63l2628,2478r32,-62l2693,2355r35,-60l2764,2235r37,-58l2840,2119r40,-57l2921,2005r42,-55l3007,1895r45,-54l3098,1788r47,-52l3193,1685r49,-50l3293,1586r52,-48l3397,1491r54,-47l3506,1399r56,-44l3619,1312r57,-42l3735,1229r60,-40l3856,1150r61,-38l3980,1076r63,-35l4107,1007r65,-33l4238,942r67,-31l4372,882r69,-28l4510,827r69,-25l4650,778r71,-23l4793,734r72,-20l4938,695r74,-17l5086,662r75,-14l5237,635r76,-12l5390,613r77,-8l5544,598r78,-6l5701,588r79,-2l5859,585r80,1l6018,588r78,4l6174,598r78,7l6329,613r77,10l6482,635r75,13l6632,662r75,16l6780,695r74,19l6926,734r72,21l7069,778r70,24l7209,827r69,27l7346,882r68,29l7481,942r65,32l7612,1007r64,34l7739,1076r63,36l7863,1150r61,39l7984,1229r58,41l8100,1312r57,43l8213,1399r55,45l8322,1491r52,47l8426,1586r50,49l8526,1685r48,51l8621,1788r46,53l8712,1895r44,55l8798,2005r41,57l8879,2119r39,58l8955,2235r36,60l9026,2355r33,61l9091,2478r31,62l9151,2603r28,64l9205,2732r25,65l9253,2862r22,67l9296,2996r18,67l9332,3131r16,69l9362,3269r12,69l9385,3408r10,71l9402,3550r6,71l9413,3693r2,72l9416,3838r-1,73l9413,3983r-5,72l9402,4126r-7,71l9385,4268r-11,70l9362,4407r-14,69l9332,4545r-18,68l9296,4680r-21,67l9253,4814r-23,65l9205,4944r-26,65l9151,5073r-29,63l9091,5198r-32,62l9026,5321r-35,60l8955,5441r-37,58l8879,5557r-40,58l8798,5671r-42,55l8712,5781r-45,54l8621,5888r-47,52l8526,5991r-50,50l8426,6090r-52,48l8322,6186r-54,46l8213,6277r-56,44l8100,6364r-58,42l7984,6447r-60,40l7863,6526r-61,38l7739,6600r-63,35l7612,6670r-66,33l7481,6734r-67,31l7346,6794r-68,28l7209,6849r-70,25l7069,6898r-71,23l6926,6942r-72,20l6780,6981r-73,17l6632,7014r-75,14l6482,7041r-76,12l6329,7063r-77,9l6174,7079r-78,5l6018,7088r-79,2l5859,7091r-79,-1l5701,7088r-79,-4l5544,7079r-77,-7l5390,7063r-77,-10l5237,7041r-76,-13l5086,7014r-74,-16l4938,6981r-73,-19l4793,6942r-72,-21l4650,6898r-71,-24l4510,6849r-69,-27l4372,6794r-67,-29l4238,6734r-66,-31l4107,6670r-64,-35l3980,6600r-63,-36l3856,6526r-61,-39l3735,6447r-59,-41l3619,6364r-57,-43l3506,6277r-55,-45l3397,6186r-52,-48l3293,6090r-51,-49l3193,5991r-48,-51l3098,5888r-46,-53l3007,5781r-44,-55l2921,5671r-41,-56l2840,5557r-39,-58l2764,5441r-36,-60l2693,5321r-33,-61l2628,5198r-31,-62l2568,5073r-28,-64l2514,4944r-25,-65l2466,4814r-22,-67l2423,4680r-18,-67l2387,4545r-16,-69l2357,4407r-12,-69l2334,4268r-10,-71l2317,4126r-6,-71l2306,3983r-2,-72l2303,3838xe" filled="f" strokecolor="white" strokeweight="1pt">
              <v:path arrowok="t"/>
            </v:shape>
            <v:shape id="docshape28" o:spid="_x0000_s2135" type="#_x0000_t202" style="position:absolute;left:5453;top:3529;width:836;height:730" filled="f" stroked="f">
              <v:textbox style="mso-next-textbox:#docshape28" inset="0,0,0,0">
                <w:txbxContent>
                  <w:p w14:paraId="6E2C0AB7" w14:textId="77777777" w:rsidR="001639FA" w:rsidRDefault="008E7A17">
                    <w:pPr>
                      <w:spacing w:line="225" w:lineRule="exact"/>
                      <w:ind w:right="20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 1</w:t>
                    </w:r>
                  </w:p>
                  <w:p w14:paraId="2AA4004C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70AC3A26" w14:textId="77777777" w:rsidR="001639FA" w:rsidRDefault="008E7A17">
                    <w:pPr>
                      <w:spacing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6F24A723" w14:textId="61D4CD5D" w:rsidR="001639FA" w:rsidRDefault="008E7A17">
      <w:pPr>
        <w:pStyle w:val="Zkladntext"/>
        <w:rPr>
          <w:rFonts w:ascii="Calibri"/>
          <w:sz w:val="20"/>
        </w:rPr>
      </w:pPr>
      <w:r>
        <w:lastRenderedPageBreak/>
        <w:pict w14:anchorId="66847478">
          <v:group id="docshapegroup29" o:spid="_x0000_s2131" style="position:absolute;margin-left:71.35pt;margin-top:96.35pt;width:419.05pt;height:671.95pt;z-index:-16074752;mso-position-horizontal-relative:page;mso-position-vertical-relative:page" coordorigin="1427,1927" coordsize="8381,13439">
            <v:shape id="docshape30" o:spid="_x0000_s2133" type="#_x0000_t75" style="position:absolute;left:1427;top:1927;width:8381;height:13439">
              <v:imagedata r:id="rId21" o:title=""/>
            </v:shape>
            <v:shape id="docshape31" o:spid="_x0000_s2132" style="position:absolute;left:3465;top:6227;width:2758;height:6147" coordorigin="3465,6228" coordsize="2758,6147" o:spt="100" adj="0,,0" path="m3465,7485r2,-73l3474,7339r11,-72l3500,7197r20,-69l3543,7061r27,-65l3601,6932r34,-61l3673,6811r41,-57l3758,6699r48,-53l3856,6596r53,-47l3965,6504r59,-42l4085,6424r63,-36l4213,6356r68,-29l4350,6301r71,-22l4494,6261r75,-14l4645,6236r77,-6l4800,6228r79,2l4956,6236r76,11l5107,6261r73,18l5251,6301r69,26l5388,6356r65,32l5516,6424r61,38l5636,6504r56,45l5745,6596r50,50l5843,6699r44,55l5928,6811r38,60l6000,6932r31,64l6058,7061r23,67l6101,7197r15,70l6127,7339r7,73l6136,7485r-2,74l6127,7632r-11,72l6101,7774r-20,68l6058,7909r-27,66l6000,8038r-34,62l5928,8159r-41,58l5843,8272r-48,52l5745,8374r-53,48l5636,8467r-59,41l5516,8547r-63,36l5388,8615r-68,29l5251,8669r-71,22l5107,8710r-75,14l4956,8734r-77,7l4800,8743r-78,-2l4645,8734r-76,-10l4494,8710r-73,-19l4350,8669r-69,-25l4213,8615r-65,-32l4085,8547r-61,-39l3965,8467r-56,-45l3856,8374r-50,-50l3758,8272r-44,-55l3673,8159r-38,-59l3601,8038r-31,-63l3543,7909r-23,-67l3500,7774r-15,-70l3474,7632r-7,-73l3465,7485xm3552,11117r2,-73l3561,10971r11,-72l3587,10829r20,-69l3630,10693r27,-65l3688,10564r34,-61l3760,10443r41,-57l3845,10331r48,-53l3943,10228r53,-47l4052,10136r59,-42l4172,10056r63,-36l4300,9988r68,-29l4437,9933r71,-22l4581,9893r75,-14l4732,9868r77,-6l4887,9860r79,2l5043,9868r76,11l5194,9893r73,18l5338,9933r69,26l5475,9988r65,32l5603,10056r61,38l5723,10136r56,45l5832,10228r50,50l5930,10331r44,55l6015,10443r38,60l6087,10564r31,64l6145,10693r23,67l6188,10829r15,70l6214,10971r7,73l6223,11117r-2,74l6214,11264r-11,72l6188,11406r-20,68l6145,11541r-27,66l6087,11670r-34,62l6015,11791r-41,58l5930,11904r-48,52l5832,12006r-53,48l5723,12099r-59,41l5603,12179r-63,36l5475,12247r-68,29l5338,12301r-71,22l5194,12342r-75,14l5043,12366r-77,7l4887,12375r-78,-2l4732,12366r-76,-10l4581,12342r-73,-19l4437,12301r-69,-25l4300,12247r-65,-32l4172,12179r-61,-39l4052,12099r-56,-45l3943,12006r-50,-50l3845,11904r-44,-55l3760,11791r-38,-59l3688,11670r-31,-63l3630,11541r-23,-67l3587,11406r-15,-70l3561,11264r-7,-73l3552,11117xe" filled="f" strokecolor="white" strokeweight="1pt">
              <v:stroke joinstyle="round"/>
              <v:formulas/>
              <v:path arrowok="t" o:connecttype="segments"/>
            </v:shape>
            <w10:wrap anchorx="page" anchory="page"/>
          </v:group>
        </w:pict>
      </w:r>
    </w:p>
    <w:p w14:paraId="6C2CD47C" w14:textId="77777777" w:rsidR="001639FA" w:rsidRDefault="001639FA">
      <w:pPr>
        <w:pStyle w:val="Zkladntext"/>
        <w:rPr>
          <w:rFonts w:ascii="Calibri"/>
          <w:sz w:val="20"/>
        </w:rPr>
      </w:pPr>
    </w:p>
    <w:p w14:paraId="0EE0931C" w14:textId="77777777" w:rsidR="001639FA" w:rsidRDefault="001639FA">
      <w:pPr>
        <w:pStyle w:val="Zkladntext"/>
        <w:rPr>
          <w:rFonts w:ascii="Calibri"/>
          <w:sz w:val="20"/>
        </w:rPr>
      </w:pPr>
    </w:p>
    <w:p w14:paraId="5878489A" w14:textId="77777777" w:rsidR="001639FA" w:rsidRDefault="001639FA">
      <w:pPr>
        <w:pStyle w:val="Zkladntext"/>
        <w:rPr>
          <w:rFonts w:ascii="Calibri"/>
          <w:sz w:val="20"/>
        </w:rPr>
      </w:pPr>
    </w:p>
    <w:p w14:paraId="198614F6" w14:textId="77777777" w:rsidR="001639FA" w:rsidRDefault="001639FA">
      <w:pPr>
        <w:pStyle w:val="Zkladntext"/>
        <w:rPr>
          <w:rFonts w:ascii="Calibri"/>
          <w:sz w:val="20"/>
        </w:rPr>
      </w:pPr>
    </w:p>
    <w:p w14:paraId="47DEF31D" w14:textId="77777777" w:rsidR="001639FA" w:rsidRDefault="001639FA">
      <w:pPr>
        <w:pStyle w:val="Zkladntext"/>
        <w:rPr>
          <w:rFonts w:ascii="Calibri"/>
          <w:sz w:val="20"/>
        </w:rPr>
      </w:pPr>
    </w:p>
    <w:p w14:paraId="4F217FE4" w14:textId="77777777" w:rsidR="001639FA" w:rsidRDefault="001639FA">
      <w:pPr>
        <w:pStyle w:val="Zkladntext"/>
        <w:rPr>
          <w:rFonts w:ascii="Calibri"/>
          <w:sz w:val="20"/>
        </w:rPr>
      </w:pPr>
    </w:p>
    <w:p w14:paraId="53343E4B" w14:textId="77777777" w:rsidR="001639FA" w:rsidRDefault="001639FA">
      <w:pPr>
        <w:pStyle w:val="Zkladntext"/>
        <w:rPr>
          <w:rFonts w:ascii="Calibri"/>
          <w:sz w:val="20"/>
        </w:rPr>
      </w:pPr>
    </w:p>
    <w:p w14:paraId="1646B5BD" w14:textId="77777777" w:rsidR="001639FA" w:rsidRDefault="001639FA">
      <w:pPr>
        <w:pStyle w:val="Zkladntext"/>
        <w:rPr>
          <w:rFonts w:ascii="Calibri"/>
          <w:sz w:val="20"/>
        </w:rPr>
      </w:pPr>
    </w:p>
    <w:p w14:paraId="31B6DC1E" w14:textId="77777777" w:rsidR="001639FA" w:rsidRDefault="001639FA">
      <w:pPr>
        <w:pStyle w:val="Zkladntext"/>
        <w:rPr>
          <w:rFonts w:ascii="Calibri"/>
          <w:sz w:val="20"/>
        </w:rPr>
      </w:pPr>
    </w:p>
    <w:p w14:paraId="4F27372D" w14:textId="77777777" w:rsidR="001639FA" w:rsidRDefault="001639FA">
      <w:pPr>
        <w:pStyle w:val="Zkladntext"/>
        <w:rPr>
          <w:rFonts w:ascii="Calibri"/>
          <w:sz w:val="20"/>
        </w:rPr>
      </w:pPr>
    </w:p>
    <w:p w14:paraId="2E7C8FBE" w14:textId="77777777" w:rsidR="001639FA" w:rsidRDefault="001639FA">
      <w:pPr>
        <w:pStyle w:val="Zkladntext"/>
        <w:rPr>
          <w:rFonts w:ascii="Calibri"/>
          <w:sz w:val="20"/>
        </w:rPr>
      </w:pPr>
    </w:p>
    <w:p w14:paraId="7BA3300E" w14:textId="77777777" w:rsidR="001639FA" w:rsidRDefault="001639FA">
      <w:pPr>
        <w:pStyle w:val="Zkladntext"/>
        <w:rPr>
          <w:rFonts w:ascii="Calibri"/>
          <w:sz w:val="20"/>
        </w:rPr>
      </w:pPr>
    </w:p>
    <w:p w14:paraId="3E778697" w14:textId="77777777" w:rsidR="001639FA" w:rsidRDefault="001639FA">
      <w:pPr>
        <w:pStyle w:val="Zkladntext"/>
        <w:rPr>
          <w:rFonts w:ascii="Calibri"/>
          <w:sz w:val="20"/>
        </w:rPr>
      </w:pPr>
    </w:p>
    <w:p w14:paraId="0A73324A" w14:textId="77777777" w:rsidR="001639FA" w:rsidRDefault="001639FA">
      <w:pPr>
        <w:pStyle w:val="Zkladntext"/>
        <w:rPr>
          <w:rFonts w:ascii="Calibri"/>
          <w:sz w:val="20"/>
        </w:rPr>
      </w:pPr>
    </w:p>
    <w:p w14:paraId="005CF5C9" w14:textId="77777777" w:rsidR="001639FA" w:rsidRDefault="001639FA">
      <w:pPr>
        <w:pStyle w:val="Zkladntext"/>
        <w:rPr>
          <w:rFonts w:ascii="Calibri"/>
          <w:sz w:val="20"/>
        </w:rPr>
      </w:pPr>
    </w:p>
    <w:p w14:paraId="094DDCA4" w14:textId="77777777" w:rsidR="001639FA" w:rsidRDefault="001639FA">
      <w:pPr>
        <w:pStyle w:val="Zkladntext"/>
        <w:rPr>
          <w:rFonts w:ascii="Calibri"/>
          <w:sz w:val="20"/>
        </w:rPr>
      </w:pPr>
    </w:p>
    <w:p w14:paraId="0B163109" w14:textId="77777777" w:rsidR="001639FA" w:rsidRDefault="001639FA">
      <w:pPr>
        <w:pStyle w:val="Zkladntext"/>
        <w:rPr>
          <w:rFonts w:ascii="Calibri"/>
          <w:sz w:val="20"/>
        </w:rPr>
      </w:pPr>
    </w:p>
    <w:p w14:paraId="6D63E3A0" w14:textId="77777777" w:rsidR="001639FA" w:rsidRDefault="001639FA">
      <w:pPr>
        <w:pStyle w:val="Zkladntext"/>
        <w:rPr>
          <w:rFonts w:ascii="Calibri"/>
          <w:sz w:val="20"/>
        </w:rPr>
      </w:pPr>
    </w:p>
    <w:p w14:paraId="2C205901" w14:textId="77777777" w:rsidR="001639FA" w:rsidRDefault="001639FA">
      <w:pPr>
        <w:pStyle w:val="Zkladntext"/>
        <w:spacing w:before="7"/>
        <w:rPr>
          <w:rFonts w:ascii="Calibri"/>
          <w:sz w:val="28"/>
        </w:rPr>
      </w:pPr>
    </w:p>
    <w:p w14:paraId="70035340" w14:textId="77777777" w:rsidR="001639FA" w:rsidRDefault="008E7A17">
      <w:pPr>
        <w:spacing w:before="56" w:line="453" w:lineRule="auto"/>
        <w:ind w:left="3335" w:right="5901" w:firstLine="235"/>
        <w:rPr>
          <w:rFonts w:ascii="Calibri"/>
        </w:rPr>
      </w:pPr>
      <w:r>
        <w:rPr>
          <w:rFonts w:ascii="Calibri"/>
          <w:color w:val="FFFFFF"/>
        </w:rPr>
        <w:t>VZ3</w:t>
      </w:r>
      <w:r>
        <w:rPr>
          <w:rFonts w:ascii="Calibri"/>
          <w:color w:val="FFFFFF"/>
          <w:spacing w:val="1"/>
        </w:rPr>
        <w:t xml:space="preserve"> </w:t>
      </w:r>
      <w:r>
        <w:rPr>
          <w:rFonts w:ascii="Calibri"/>
          <w:color w:val="FFFFFF"/>
        </w:rPr>
        <w:t>INTERIER</w:t>
      </w:r>
    </w:p>
    <w:p w14:paraId="4A9DC0ED" w14:textId="77777777" w:rsidR="001639FA" w:rsidRDefault="001639FA">
      <w:pPr>
        <w:pStyle w:val="Zkladntext"/>
        <w:rPr>
          <w:rFonts w:ascii="Calibri"/>
          <w:sz w:val="20"/>
        </w:rPr>
      </w:pPr>
    </w:p>
    <w:p w14:paraId="20FF158C" w14:textId="77777777" w:rsidR="001639FA" w:rsidRDefault="001639FA">
      <w:pPr>
        <w:pStyle w:val="Zkladntext"/>
        <w:rPr>
          <w:rFonts w:ascii="Calibri"/>
          <w:sz w:val="20"/>
        </w:rPr>
      </w:pPr>
    </w:p>
    <w:p w14:paraId="74EA6057" w14:textId="77777777" w:rsidR="001639FA" w:rsidRDefault="001639FA">
      <w:pPr>
        <w:pStyle w:val="Zkladntext"/>
        <w:rPr>
          <w:rFonts w:ascii="Calibri"/>
          <w:sz w:val="20"/>
        </w:rPr>
      </w:pPr>
    </w:p>
    <w:p w14:paraId="5E7EEA8E" w14:textId="77777777" w:rsidR="001639FA" w:rsidRDefault="001639FA">
      <w:pPr>
        <w:pStyle w:val="Zkladntext"/>
        <w:rPr>
          <w:rFonts w:ascii="Calibri"/>
          <w:sz w:val="20"/>
        </w:rPr>
      </w:pPr>
    </w:p>
    <w:p w14:paraId="45F93AA7" w14:textId="77777777" w:rsidR="001639FA" w:rsidRDefault="001639FA">
      <w:pPr>
        <w:pStyle w:val="Zkladntext"/>
        <w:rPr>
          <w:rFonts w:ascii="Calibri"/>
          <w:sz w:val="20"/>
        </w:rPr>
      </w:pPr>
    </w:p>
    <w:p w14:paraId="054BF62F" w14:textId="77777777" w:rsidR="001639FA" w:rsidRDefault="001639FA">
      <w:pPr>
        <w:pStyle w:val="Zkladntext"/>
        <w:rPr>
          <w:rFonts w:ascii="Calibri"/>
          <w:sz w:val="20"/>
        </w:rPr>
      </w:pPr>
    </w:p>
    <w:p w14:paraId="4E301090" w14:textId="77777777" w:rsidR="001639FA" w:rsidRDefault="001639FA">
      <w:pPr>
        <w:pStyle w:val="Zkladntext"/>
        <w:rPr>
          <w:rFonts w:ascii="Calibri"/>
          <w:sz w:val="20"/>
        </w:rPr>
      </w:pPr>
    </w:p>
    <w:p w14:paraId="24F83397" w14:textId="77777777" w:rsidR="001639FA" w:rsidRDefault="001639FA">
      <w:pPr>
        <w:pStyle w:val="Zkladntext"/>
        <w:rPr>
          <w:rFonts w:ascii="Calibri"/>
          <w:sz w:val="20"/>
        </w:rPr>
      </w:pPr>
    </w:p>
    <w:p w14:paraId="60DFE213" w14:textId="77777777" w:rsidR="001639FA" w:rsidRDefault="001639FA">
      <w:pPr>
        <w:pStyle w:val="Zkladntext"/>
        <w:rPr>
          <w:rFonts w:ascii="Calibri"/>
          <w:sz w:val="20"/>
        </w:rPr>
      </w:pPr>
    </w:p>
    <w:p w14:paraId="07F0D1EA" w14:textId="77777777" w:rsidR="001639FA" w:rsidRDefault="001639FA">
      <w:pPr>
        <w:pStyle w:val="Zkladntext"/>
        <w:spacing w:before="12"/>
        <w:rPr>
          <w:rFonts w:ascii="Calibri"/>
          <w:sz w:val="29"/>
        </w:rPr>
      </w:pPr>
    </w:p>
    <w:p w14:paraId="3CB1BDC6" w14:textId="77777777" w:rsidR="001639FA" w:rsidRDefault="008E7A17">
      <w:pPr>
        <w:spacing w:before="56" w:line="456" w:lineRule="auto"/>
        <w:ind w:left="3421" w:right="5827" w:hanging="6"/>
        <w:jc w:val="center"/>
        <w:rPr>
          <w:rFonts w:ascii="Calibri"/>
        </w:rPr>
      </w:pPr>
      <w:r>
        <w:rPr>
          <w:rFonts w:ascii="Calibri"/>
          <w:color w:val="FFFFFF"/>
        </w:rPr>
        <w:t>VZ4</w:t>
      </w:r>
      <w:r>
        <w:rPr>
          <w:rFonts w:ascii="Calibri"/>
          <w:color w:val="FFFFFF"/>
          <w:spacing w:val="1"/>
        </w:rPr>
        <w:t xml:space="preserve"> </w:t>
      </w:r>
      <w:r>
        <w:rPr>
          <w:rFonts w:ascii="Calibri"/>
          <w:color w:val="FFFFFF"/>
        </w:rPr>
        <w:t>INTERIER</w:t>
      </w:r>
    </w:p>
    <w:p w14:paraId="09CA1E83" w14:textId="77777777" w:rsidR="001639FA" w:rsidRDefault="001639FA">
      <w:pPr>
        <w:spacing w:line="456" w:lineRule="auto"/>
        <w:jc w:val="center"/>
        <w:rPr>
          <w:rFonts w:ascii="Calibri"/>
        </w:rPr>
        <w:sectPr w:rsidR="001639FA">
          <w:pgSz w:w="11910" w:h="16840"/>
          <w:pgMar w:top="1580" w:right="780" w:bottom="1200" w:left="1060" w:header="0" w:footer="1000" w:gutter="0"/>
          <w:cols w:space="708"/>
        </w:sectPr>
      </w:pPr>
    </w:p>
    <w:p w14:paraId="2A01494E" w14:textId="77777777" w:rsidR="001639FA" w:rsidRDefault="001639FA">
      <w:pPr>
        <w:pStyle w:val="Zkladntext"/>
        <w:spacing w:before="6"/>
        <w:rPr>
          <w:rFonts w:ascii="Calibri"/>
          <w:sz w:val="10"/>
        </w:rPr>
      </w:pPr>
    </w:p>
    <w:p w14:paraId="0E65F447" w14:textId="77777777" w:rsidR="001639FA" w:rsidRDefault="008E7A17">
      <w:pPr>
        <w:pStyle w:val="Zkladntext"/>
        <w:ind w:left="35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61BD9D67">
          <v:group id="docshapegroup32" o:spid="_x0000_s2127" style="width:453.5pt;height:340.35pt;mso-position-horizontal-relative:char;mso-position-vertical-relative:line" coordsize="9070,6807">
            <v:shape id="docshape33" o:spid="_x0000_s2130" type="#_x0000_t75" style="position:absolute;width:9070;height:6807">
              <v:imagedata r:id="rId22" o:title=""/>
            </v:shape>
            <v:shape id="docshape34" o:spid="_x0000_s2129" style="position:absolute;left:1474;top:279;width:7113;height:6506" coordorigin="1474,279" coordsize="7113,6506" path="m1474,3532r1,-72l1477,3387r5,-72l1488,3244r7,-71l1505,3102r11,-70l1528,2963r14,-69l1558,2825r18,-68l1594,2690r21,-67l1637,2557r23,-66l1685,2426r26,-65l1739,2298r29,-63l1799,2172r32,-62l1864,2049r35,-60l1935,1930r37,-59l2011,1813r40,-57l2092,1699r42,-55l2178,1589r45,-54l2269,1483r47,-52l2364,1380r49,-51l2464,1280r52,-48l2568,1185r54,-46l2677,1093r56,-44l2790,1006r57,-42l2906,923r60,-40l3027,844r61,-37l3151,770r63,-35l3278,701r65,-33l3409,636r67,-30l3543,576r69,-28l3681,522r69,-26l3821,472r71,-23l3964,428r72,-20l4109,389r74,-17l4257,356r75,-14l4408,329r76,-12l4561,307r77,-8l4715,292r78,-6l4872,282r79,-2l5030,279r80,1l5189,282r78,4l5345,292r78,7l5500,307r77,10l5653,329r75,13l5803,356r75,16l5951,389r74,19l6097,428r72,21l6240,472r70,24l6380,522r69,26l6517,576r68,30l6652,636r65,32l6783,701r64,34l6910,770r63,37l7034,844r61,39l7155,923r58,41l7271,1006r57,43l7384,1093r55,46l7493,1185r52,47l7597,1280r50,49l7697,1380r48,51l7792,1483r46,52l7883,1589r44,55l7969,1699r41,57l8050,1813r39,58l8126,1930r36,59l8197,2049r33,61l8262,2172r31,63l8322,2298r28,63l8376,2426r25,65l8424,2557r22,66l8467,2690r18,67l8503,2825r16,69l8533,2963r12,69l8556,3102r10,71l8573,3244r6,71l8584,3387r2,73l8587,3532r-1,73l8584,3677r-5,72l8573,3820r-7,71l8556,3962r-11,70l8533,4102r-14,69l8503,4239r-18,68l8467,4375r-21,67l8424,4508r-23,65l8376,4639r-26,64l8322,4767r-29,63l8262,4892r-32,62l8197,5015r-35,60l8126,5135r-37,59l8050,5252r-40,57l7969,5365r-42,55l7883,5475r-45,54l7792,5582r-47,52l7697,5685r-50,50l7597,5784r-52,48l7493,5880r-54,46l7384,5971r-56,44l7271,6058r-58,42l7155,6141r-60,40l7034,6220r-61,38l6910,6294r-63,36l6783,6364r-66,33l6652,6428r-67,31l6517,6488r-68,28l6380,6543r-70,25l6240,6592r-71,23l6097,6636r-72,20l5951,6675r-73,17l5803,6708r-75,15l5653,6736r-76,11l5500,6757r-77,9l5345,6773r-78,5l5189,6782r-79,2l5030,6785r-79,-1l4872,6782r-79,-4l4715,6773r-77,-7l4561,6757r-77,-10l4408,6736r-76,-13l4257,6708r-74,-16l4109,6675r-73,-19l3964,6636r-72,-21l3821,6592r-71,-24l3681,6543r-69,-27l3543,6488r-67,-29l3409,6428r-66,-31l3278,6364r-64,-34l3151,6294r-63,-36l3027,6220r-61,-39l2906,6141r-59,-41l2790,6058r-57,-43l2677,5971r-55,-45l2568,5880r-52,-48l2464,5784r-51,-49l2364,5685r-48,-51l2269,5582r-46,-53l2178,5475r-44,-55l2092,5365r-41,-56l2011,5252r-39,-58l1935,5135r-36,-60l1864,5015r-33,-61l1799,4892r-31,-62l1739,4767r-28,-64l1685,4639r-25,-66l1637,4508r-22,-66l1594,4375r-18,-68l1558,4239r-16,-68l1528,4102r-12,-70l1505,3962r-10,-71l1488,3820r-6,-71l1477,3677r-2,-72l1474,3532xe" filled="f" strokecolor="white" strokeweight="1pt">
              <v:path arrowok="t"/>
            </v:shape>
            <v:shape id="docshape35" o:spid="_x0000_s2128" type="#_x0000_t202" style="position:absolute;left:4623;top:3223;width:836;height:730" filled="f" stroked="f">
              <v:textbox inset="0,0,0,0">
                <w:txbxContent>
                  <w:p w14:paraId="1A218021" w14:textId="77777777" w:rsidR="001639FA" w:rsidRDefault="008E7A17">
                    <w:pPr>
                      <w:spacing w:line="225" w:lineRule="exact"/>
                      <w:ind w:right="20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 3</w:t>
                    </w:r>
                  </w:p>
                  <w:p w14:paraId="123D3DAB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52738E21" w14:textId="77777777" w:rsidR="001639FA" w:rsidRDefault="008E7A17">
                    <w:pPr>
                      <w:spacing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78591172" w14:textId="77777777" w:rsidR="001639FA" w:rsidRDefault="008E7A17">
      <w:pPr>
        <w:pStyle w:val="Zkladntext"/>
        <w:spacing w:before="6"/>
        <w:rPr>
          <w:rFonts w:ascii="Calibri"/>
          <w:sz w:val="16"/>
        </w:rPr>
      </w:pPr>
      <w:r>
        <w:pict w14:anchorId="424C62BE">
          <v:group id="docshapegroup36" o:spid="_x0000_s2123" style="position:absolute;margin-left:70.9pt;margin-top:11.25pt;width:453.45pt;height:326.55pt;z-index:-15722496;mso-wrap-distance-left:0;mso-wrap-distance-right:0;mso-position-horizontal-relative:page" coordorigin="1418,225" coordsize="9069,6531">
            <v:shape id="docshape37" o:spid="_x0000_s2126" type="#_x0000_t75" style="position:absolute;left:1418;top:225;width:9069;height:6407">
              <v:imagedata r:id="rId23" o:title=""/>
            </v:shape>
            <v:shape id="docshape38" o:spid="_x0000_s2125" style="position:absolute;left:2998;top:240;width:7113;height:6506" coordorigin="2998,240" coordsize="7113,6506" path="m2998,3493r1,-72l3001,3348r5,-71l3012,3205r7,-71l3029,3064r11,-70l3052,2924r14,-69l3082,2786r18,-68l3118,2651r21,-67l3161,2518r23,-66l3209,2387r26,-64l3263,2259r29,-63l3323,2133r32,-61l3388,2011r35,-61l3459,1891r37,-59l3535,1774r40,-57l3616,1661r42,-56l3702,1550r45,-53l3793,1444r47,-52l3888,1341r49,-50l3988,1241r52,-48l4092,1146r54,-46l4201,1054r56,-44l4314,967r57,-42l4430,884r60,-40l4551,805r61,-37l4675,731r63,-35l4802,662r65,-33l4933,597r67,-30l5067,538r69,-28l5205,483r69,-26l5345,433r71,-22l5488,389r72,-20l5633,351r74,-18l5781,317r75,-14l5932,290r76,-11l6085,269r77,-9l6239,253r78,-5l6396,244r79,-3l6554,240r80,1l6713,244r78,4l6869,253r78,7l7024,269r77,10l7177,290r75,13l7327,317r75,16l7475,351r74,18l7621,389r72,22l7764,433r70,24l7904,483r69,27l8041,538r68,29l8176,597r65,32l8307,662r64,34l8434,731r63,37l8558,805r61,39l8679,884r58,41l8795,967r57,43l8908,1054r55,46l9017,1146r52,47l9121,1241r50,50l9221,1341r48,51l9316,1444r46,53l9407,1550r44,55l9493,1661r41,56l9574,1774r39,58l9650,1891r36,59l9721,2011r33,61l9786,2133r31,63l9846,2259r28,64l9900,2387r25,65l9948,2518r22,66l9991,2651r18,67l10027,2786r16,69l10057,2924r12,70l10080,3064r10,70l10097,3205r6,72l10108,3348r2,73l10111,3493r-1,73l10108,3638r-5,72l10097,3782r-7,71l10080,3923r-11,70l10057,4063r-14,69l10027,4200r-18,68l9991,4336r-21,67l9948,4469r-23,66l9900,4600r-26,64l9846,4728r-29,63l9786,4854r-32,61l9721,4976r-35,60l9650,5096r-37,59l9574,5213r-40,57l9493,5326r-42,56l9407,5436r-45,54l9316,5543r-47,52l9221,5646r-50,50l9121,5745r-52,49l9017,5841r-54,46l8908,5932r-56,44l8795,6020r-58,42l8679,6103r-60,40l8558,6181r-61,38l8434,6255r-63,36l8307,6325r-66,33l8176,6389r-67,31l8041,6449r-68,28l7904,6504r-70,25l7764,6553r-71,23l7621,6598r-72,20l7475,6636r-73,17l7327,6669r-75,15l7177,6697r-76,11l7024,6718r-77,9l6869,6734r-78,5l6713,6743r-79,3l6554,6746r-79,l6396,6743r-79,-4l6239,6734r-77,-7l6085,6718r-77,-10l5932,6697r-76,-13l5781,6669r-74,-16l5633,6636r-73,-18l5488,6598r-72,-22l5345,6553r-71,-24l5205,6504r-69,-27l5067,6449r-67,-29l4933,6389r-66,-31l4802,6325r-64,-34l4675,6255r-63,-36l4551,6181r-61,-38l4430,6103r-59,-41l4314,6020r-57,-44l4201,5932r-55,-45l4092,5841r-52,-47l3988,5745r-51,-49l3888,5646r-48,-51l3793,5543r-46,-53l3702,5436r-44,-54l3616,5326r-41,-56l3535,5213r-39,-58l3459,5096r-36,-60l3388,4976r-33,-61l3323,4854r-31,-63l3263,4728r-28,-64l3209,4600r-25,-65l3161,4469r-22,-66l3118,4336r-18,-68l3082,4200r-16,-68l3052,4063r-12,-70l3029,3923r-10,-70l3012,3782r-6,-72l3001,3638r-2,-72l2998,3493xe" filled="f" strokecolor="white" strokeweight="1pt">
              <v:path arrowok="t"/>
            </v:shape>
            <v:shape id="docshape39" o:spid="_x0000_s2124" type="#_x0000_t202" style="position:absolute;left:6147;top:3183;width:836;height:730" filled="f" stroked="f">
              <v:textbox inset="0,0,0,0">
                <w:txbxContent>
                  <w:p w14:paraId="1502206C" w14:textId="77777777" w:rsidR="001639FA" w:rsidRDefault="008E7A17">
                    <w:pPr>
                      <w:spacing w:line="225" w:lineRule="exact"/>
                      <w:ind w:right="20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 3</w:t>
                    </w:r>
                  </w:p>
                  <w:p w14:paraId="0DA2820A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2E6372F4" w14:textId="77777777" w:rsidR="001639FA" w:rsidRDefault="008E7A17">
                    <w:pPr>
                      <w:spacing w:line="265" w:lineRule="exact"/>
                      <w:ind w:left="-1"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0BFF3176" w14:textId="77777777" w:rsidR="001639FA" w:rsidRDefault="001639FA">
      <w:pPr>
        <w:rPr>
          <w:rFonts w:ascii="Calibri"/>
          <w:sz w:val="16"/>
        </w:rPr>
        <w:sectPr w:rsidR="001639FA">
          <w:pgSz w:w="11910" w:h="16840"/>
          <w:pgMar w:top="1580" w:right="780" w:bottom="1200" w:left="1060" w:header="0" w:footer="1000" w:gutter="0"/>
          <w:cols w:space="708"/>
        </w:sectPr>
      </w:pPr>
    </w:p>
    <w:p w14:paraId="581936D6" w14:textId="77777777" w:rsidR="001639FA" w:rsidRDefault="008E7A17">
      <w:pPr>
        <w:pStyle w:val="Zkladntext"/>
        <w:ind w:left="35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2DAF54F0">
          <v:group id="docshapegroup40" o:spid="_x0000_s2119" style="width:453.5pt;height:340.35pt;mso-position-horizontal-relative:char;mso-position-vertical-relative:line" coordsize="9070,6807">
            <v:shape id="docshape41" o:spid="_x0000_s2122" type="#_x0000_t75" style="position:absolute;width:9070;height:6807">
              <v:imagedata r:id="rId24" o:title=""/>
            </v:shape>
            <v:shape id="docshape42" o:spid="_x0000_s2121" style="position:absolute;left:965;top:15;width:7113;height:6506" coordorigin="965,16" coordsize="7113,6506" path="m965,3269r1,-73l968,3124r5,-72l979,2980r7,-71l996,2839r11,-70l1019,2699r14,-69l1049,2562r18,-68l1085,2426r21,-67l1128,2293r23,-66l1176,2162r26,-64l1230,2034r29,-63l1290,1908r32,-61l1355,1786r35,-61l1426,1666r37,-59l1502,1549r40,-57l1583,1436r42,-56l1669,1326r45,-54l1760,1219r47,-52l1855,1116r49,-50l1955,1017r52,-49l2059,921r54,-46l2168,830r56,-44l2281,742r57,-42l2397,659r60,-40l2518,581r61,-38l2642,507r63,-36l2769,437r65,-33l2900,372r67,-30l3034,313r69,-28l3172,258r69,-25l3312,209r71,-23l3455,164r72,-20l3600,126r74,-18l3748,93r75,-15l3899,65r76,-11l4052,44r77,-9l4206,28r78,-5l4363,19r79,-3l4521,16r80,l4680,19r78,4l4836,28r78,7l4991,44r77,10l5144,65r75,13l5294,93r75,15l5442,126r74,18l5588,164r72,22l5731,209r70,24l5871,258r69,27l6008,313r68,29l6143,372r65,32l6274,437r64,34l6401,507r63,36l6525,581r61,38l6646,659r58,41l6762,742r57,44l6875,830r55,45l6984,921r52,47l7088,1017r50,49l7188,1116r48,51l7283,1219r46,53l7374,1326r44,54l7460,1436r41,56l7541,1549r39,58l7617,1666r36,59l7688,1786r33,61l7753,1908r31,63l7813,2034r28,64l7867,2162r25,65l7915,2293r22,66l7958,2426r18,68l7994,2562r16,68l8024,2699r12,70l8047,2839r10,70l8064,2980r6,72l8075,3124r2,72l8078,3269r-1,72l8075,3414r-5,71l8064,3557r-7,71l8047,3698r-11,70l8024,3838r-14,69l7994,3976r-18,68l7958,4111r-21,67l7915,4244r-23,66l7867,4375r-26,64l7813,4503r-29,63l7753,4629r-32,61l7688,4751r-35,61l7617,4871r-37,59l7541,4988r-40,57l7460,5101r-42,56l7374,5212r-45,53l7283,5318r-47,52l7188,5421r-50,50l7088,5521r-52,48l6984,5616r-54,46l6875,5708r-56,44l6762,5795r-58,42l6646,5878r-60,40l6525,5957r-61,37l6401,6031r-63,35l6274,6100r-66,33l6143,6165r-67,30l6008,6224r-68,28l5871,6279r-70,26l5731,6329r-71,22l5588,6373r-72,20l5442,6411r-73,18l5294,6445r-75,14l5144,6472r-76,11l4991,6493r-77,9l4836,6509r-78,5l4680,6518r-79,3l4521,6522r-79,-1l4363,6518r-79,-4l4206,6509r-77,-7l4052,6493r-77,-10l3899,6472r-76,-13l3748,6445r-74,-16l3600,6411r-73,-18l3455,6373r-72,-22l3312,6329r-71,-24l3172,6279r-69,-27l3034,6224r-67,-29l2900,6165r-66,-32l2769,6100r-64,-34l2642,6031r-63,-37l2518,5957r-61,-39l2397,5878r-59,-41l2281,5795r-57,-43l2168,5708r-55,-46l2059,5616r-52,-47l1955,5521r-51,-50l1855,5421r-48,-51l1760,5318r-46,-53l1669,5212r-44,-55l1583,5101r-41,-56l1502,4988r-39,-58l1426,4871r-36,-59l1355,4751r-33,-61l1290,4629r-31,-63l1230,4503r-28,-64l1176,4375r-25,-65l1128,4244r-22,-66l1085,4111r-18,-67l1049,3976r-16,-69l1019,3838r-12,-70l996,3698r-10,-70l979,3557r-6,-72l968,3414r-2,-73l965,3269xe" filled="f" strokecolor="white" strokeweight="1pt">
              <v:path arrowok="t"/>
            </v:shape>
            <v:shape id="docshape43" o:spid="_x0000_s2120" type="#_x0000_t202" style="position:absolute;left:4115;top:2957;width:836;height:731" filled="f" stroked="f">
              <v:textbox inset="0,0,0,0">
                <w:txbxContent>
                  <w:p w14:paraId="36CB2755" w14:textId="77777777" w:rsidR="001639FA" w:rsidRDefault="008E7A17">
                    <w:pPr>
                      <w:spacing w:line="225" w:lineRule="exact"/>
                      <w:ind w:right="20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 3</w:t>
                    </w:r>
                  </w:p>
                  <w:p w14:paraId="2AB0ACF7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56E84556" w14:textId="77777777" w:rsidR="001639FA" w:rsidRDefault="008E7A17">
                    <w:pPr>
                      <w:spacing w:before="1" w:line="265" w:lineRule="exact"/>
                      <w:ind w:left="-1"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5A5987B5" w14:textId="77777777" w:rsidR="001639FA" w:rsidRDefault="008E7A17">
      <w:pPr>
        <w:pStyle w:val="Zkladntext"/>
        <w:spacing w:before="5"/>
        <w:rPr>
          <w:rFonts w:ascii="Calibri"/>
          <w:sz w:val="16"/>
        </w:rPr>
      </w:pPr>
      <w:r>
        <w:pict w14:anchorId="3A5A4FEF">
          <v:group id="docshapegroup44" o:spid="_x0000_s2115" style="position:absolute;margin-left:70.9pt;margin-top:11.2pt;width:453.5pt;height:340.35pt;z-index:-15721472;mso-wrap-distance-left:0;mso-wrap-distance-right:0;mso-position-horizontal-relative:page" coordorigin="1418,224" coordsize="9070,6807">
            <v:shape id="docshape45" o:spid="_x0000_s2118" type="#_x0000_t75" style="position:absolute;left:1418;top:224;width:9070;height:6807">
              <v:imagedata r:id="rId25" o:title=""/>
            </v:shape>
            <v:shape id="docshape46" o:spid="_x0000_s2117" style="position:absolute;left:2250;top:241;width:7113;height:6507" coordorigin="2250,241" coordsize="7113,6507" path="m2250,3494r1,-72l2253,3349r5,-71l2264,3206r7,-71l2281,3065r11,-70l2304,2925r14,-69l2334,2787r18,-68l2370,2652r21,-67l2413,2519r23,-66l2461,2388r26,-64l2515,2260r29,-63l2575,2134r32,-62l2640,2011r35,-60l2711,1892r37,-59l2787,1775r40,-57l2868,1662r42,-56l2954,1551r45,-53l3045,1445r47,-52l3140,1342r49,-51l3240,1242r52,-48l3344,1147r54,-46l3453,1055r56,-44l3566,968r57,-42l3682,885r60,-40l3803,806r61,-37l3927,732r63,-35l4054,663r65,-33l4185,598r67,-30l4319,538r69,-28l4457,484r69,-26l4597,434r71,-23l4740,390r72,-20l4885,351r74,-17l5033,318r75,-14l5184,291r76,-12l5337,269r77,-8l5491,254r78,-6l5648,244r79,-2l5806,241r80,1l5965,244r78,4l6121,254r78,7l6276,269r77,10l6429,291r75,13l6579,318r75,16l6727,351r74,19l6873,390r72,21l7016,434r71,24l7156,484r69,26l7294,538r67,30l7428,598r66,32l7559,663r64,34l7686,732r63,37l7810,806r61,39l7931,885r59,41l8047,968r57,43l8160,1055r55,46l8269,1147r52,47l8373,1242r51,49l8473,1342r48,51l8568,1445r46,53l8659,1551r44,55l8745,1662r41,56l8826,1775r39,58l8902,1892r36,59l8973,2011r33,61l9038,2134r31,63l9098,2260r28,64l9152,2388r25,65l9200,2519r22,66l9243,2652r18,67l9279,2787r16,69l9309,2925r12,70l9332,3065r10,70l9349,3206r6,72l9360,3349r2,73l9363,3494r-1,73l9360,3639r-5,72l9349,3782r-7,71l9332,3924r-11,70l9309,4064r-14,69l9279,4201r-18,68l9243,4337r-21,67l9200,4470r-23,66l9152,4601r-26,64l9098,4729r-29,63l9038,4854r-32,62l8973,4977r-35,60l8902,5097r-37,59l8826,5214r-40,57l8745,5327r-42,56l8659,5437r-45,54l8568,5544r-47,52l8473,5647r-49,50l8373,5746r-52,48l8269,5842r-54,46l8160,5933r-56,44l8047,6021r-57,42l7931,6104r-60,39l7810,6182r-61,38l7686,6256r-63,36l7559,6326r-65,33l7428,6390r-67,31l7294,6450r-69,28l7156,6505r-69,25l7016,6554r-71,23l6873,6598r-72,21l6727,6637r-73,17l6579,6670r-75,15l6429,6698r-76,11l6276,6719r-77,9l6121,6735r-78,5l5965,6744r-79,3l5806,6747r-79,l5648,6744r-79,-4l5491,6735r-77,-7l5337,6719r-77,-10l5184,6698r-76,-13l5033,6670r-74,-16l4885,6637r-73,-18l4740,6598r-72,-21l4597,6554r-71,-24l4457,6505r-69,-27l4319,6450r-67,-29l4185,6390r-66,-31l4054,6326r-64,-34l3927,6256r-63,-36l3803,6182r-61,-39l3682,6104r-59,-41l3566,6021r-57,-44l3453,5933r-55,-45l3344,5842r-52,-48l3240,5746r-51,-49l3140,5647r-48,-51l3045,5544r-46,-53l2954,5437r-44,-54l2868,5327r-41,-56l2787,5214r-39,-58l2711,5097r-36,-60l2640,4977r-33,-61l2575,4854r-31,-62l2515,4729r-28,-64l2461,4601r-25,-65l2413,4470r-22,-66l2370,4337r-18,-68l2334,4201r-16,-68l2304,4064r-12,-70l2281,3924r-10,-71l2264,3782r-6,-71l2253,3639r-2,-72l2250,3494xe" filled="f" strokecolor="white" strokeweight="1pt">
              <v:path arrowok="t"/>
            </v:shape>
            <v:shape id="docshape47" o:spid="_x0000_s2116" type="#_x0000_t202" style="position:absolute;left:5401;top:3184;width:836;height:730" filled="f" stroked="f">
              <v:textbox inset="0,0,0,0">
                <w:txbxContent>
                  <w:p w14:paraId="7C0DFC06" w14:textId="77777777" w:rsidR="001639FA" w:rsidRDefault="008E7A17">
                    <w:pPr>
                      <w:spacing w:line="225" w:lineRule="exact"/>
                      <w:ind w:right="20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 3</w:t>
                    </w:r>
                  </w:p>
                  <w:p w14:paraId="3F8A74B5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3DAC076A" w14:textId="77777777" w:rsidR="001639FA" w:rsidRDefault="008E7A17">
                    <w:pPr>
                      <w:spacing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37B80E09" w14:textId="77777777" w:rsidR="001639FA" w:rsidRDefault="001639FA">
      <w:pPr>
        <w:rPr>
          <w:rFonts w:ascii="Calibri"/>
          <w:sz w:val="16"/>
        </w:rPr>
        <w:sectPr w:rsidR="001639FA">
          <w:pgSz w:w="11910" w:h="16840"/>
          <w:pgMar w:top="1400" w:right="780" w:bottom="1200" w:left="1060" w:header="0" w:footer="1000" w:gutter="0"/>
          <w:cols w:space="708"/>
        </w:sectPr>
      </w:pPr>
    </w:p>
    <w:p w14:paraId="2AFF3C99" w14:textId="77777777" w:rsidR="001639FA" w:rsidRDefault="008E7A17">
      <w:pPr>
        <w:pStyle w:val="Zkladntext"/>
        <w:ind w:left="35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200C59CF">
          <v:group id="docshapegroup48" o:spid="_x0000_s2111" style="width:453.5pt;height:349.55pt;mso-position-horizontal-relative:char;mso-position-vertical-relative:line" coordsize="9070,6991">
            <v:shape id="docshape49" o:spid="_x0000_s2114" type="#_x0000_t75" style="position:absolute;top:184;width:9070;height:6807">
              <v:imagedata r:id="rId26" o:title=""/>
            </v:shape>
            <v:shape id="docshape50" o:spid="_x0000_s2113" style="position:absolute;left:965;top:10;width:7113;height:6506" coordorigin="965,10" coordsize="7113,6506" path="m965,3263r1,-73l968,3118r5,-72l979,2975r7,-71l996,2833r11,-70l1019,2694r14,-69l1049,2556r18,-68l1085,2421r21,-67l1128,2287r23,-65l1176,2157r26,-65l1230,2028r29,-63l1290,1903r32,-62l1355,1780r35,-60l1426,1660r37,-58l1502,1544r40,-57l1583,1430r42,-55l1669,1320r45,-54l1760,1213r47,-52l1855,1110r49,-50l1955,1011r52,-48l2059,916r54,-47l2168,824r56,-44l2281,737r57,-42l2397,654r60,-40l2518,575r61,-38l2642,501r63,-35l2769,432r65,-33l2900,367r67,-31l3034,307r69,-28l3172,252r69,-25l3312,203r71,-23l3455,159r72,-20l3600,120r74,-17l3748,87r75,-14l3899,60r76,-12l4052,38r77,-8l4206,23r78,-6l4363,13r79,-2l4521,10r80,1l4680,13r78,4l4836,23r78,7l4991,38r77,10l5144,60r75,13l5294,87r75,16l5442,120r74,19l5588,159r72,21l5731,203r70,24l5871,252r69,27l6008,307r68,29l6143,367r65,32l6274,432r64,34l6401,501r63,36l6525,575r61,39l6646,654r58,41l6762,737r57,43l6875,824r55,45l6984,916r52,47l7088,1011r50,49l7188,1110r48,51l7283,1213r46,53l7374,1320r44,55l7460,1430r41,57l7541,1544r39,58l7617,1660r36,60l7688,1780r33,61l7753,1903r31,62l7813,2028r28,64l7867,2157r25,65l7915,2287r22,67l7958,2421r18,67l7994,2556r16,69l8024,2694r12,69l8047,2833r10,71l8064,2975r6,71l8075,3118r2,72l8078,3263r-1,73l8075,3408r-5,72l8064,3551r-7,71l8047,3693r-11,70l8024,3832r-14,69l7994,3970r-18,68l7958,4105r-21,67l7915,4239r-23,65l7867,4369r-26,65l7813,4498r-29,63l7753,4623r-32,62l7688,4746r-35,60l7617,4866r-37,58l7541,4982r-40,57l7460,5096r-42,55l7374,5206r-45,54l7283,5313r-47,52l7188,5416r-50,50l7088,5515r-52,48l6984,5610r-54,47l6875,5702r-56,44l6762,5789r-58,42l6646,5872r-60,40l6525,5951r-61,38l6401,6025r-63,35l6274,6094r-66,33l6143,6159r-67,31l6008,6219r-68,28l5871,6274r-70,25l5731,6323r-71,23l5588,6367r-72,20l5442,6406r-73,17l5294,6439r-75,14l5144,6466r-76,12l4991,6488r-77,8l4836,6503r-78,6l4680,6513r-79,2l4521,6516r-79,-1l4363,6513r-79,-4l4206,6503r-77,-7l4052,6488r-77,-10l3899,6466r-76,-13l3748,6439r-74,-16l3600,6406r-73,-19l3455,6367r-72,-21l3312,6323r-71,-24l3172,6274r-69,-27l3034,6219r-67,-29l2900,6159r-66,-32l2769,6094r-64,-34l2642,6025r-63,-36l2518,5951r-61,-39l2397,5872r-59,-41l2281,5789r-57,-43l2168,5702r-55,-45l2059,5610r-52,-47l1955,5515r-51,-49l1855,5416r-48,-51l1760,5313r-46,-53l1669,5206r-44,-55l1583,5096r-41,-57l1502,4982r-39,-58l1426,4866r-36,-60l1355,4746r-33,-61l1290,4623r-31,-62l1230,4498r-28,-64l1176,4369r-25,-65l1128,4239r-22,-67l1085,4105r-18,-67l1049,3970r-16,-69l1019,3832r-12,-69l996,3693r-10,-71l979,3551r-6,-71l968,3408r-2,-72l965,3263xe" filled="f" strokecolor="white" strokeweight="1pt">
              <v:path arrowok="t"/>
            </v:shape>
            <v:shape id="docshape51" o:spid="_x0000_s2112" type="#_x0000_t202" style="position:absolute;left:4115;top:2952;width:836;height:731" filled="f" stroked="f">
              <v:textbox inset="0,0,0,0">
                <w:txbxContent>
                  <w:p w14:paraId="5ECE9194" w14:textId="77777777" w:rsidR="001639FA" w:rsidRDefault="008E7A17">
                    <w:pPr>
                      <w:spacing w:line="22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VZ4</w:t>
                    </w:r>
                  </w:p>
                  <w:p w14:paraId="35B3D38D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4EC79A91" w14:textId="77777777" w:rsidR="001639FA" w:rsidRDefault="008E7A17">
                    <w:pPr>
                      <w:spacing w:before="1" w:line="265" w:lineRule="exact"/>
                      <w:ind w:left="-1"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1CC47E72" w14:textId="77777777" w:rsidR="001639FA" w:rsidRDefault="008E7A17">
      <w:pPr>
        <w:pStyle w:val="Zkladntext"/>
        <w:spacing w:before="2"/>
        <w:rPr>
          <w:rFonts w:ascii="Calibri"/>
          <w:sz w:val="15"/>
        </w:rPr>
      </w:pPr>
      <w:r>
        <w:pict w14:anchorId="14DE0EF4">
          <v:group id="docshapegroup52" o:spid="_x0000_s2107" style="position:absolute;margin-left:70.9pt;margin-top:10.45pt;width:453.5pt;height:340.35pt;z-index:-15720448;mso-wrap-distance-left:0;mso-wrap-distance-right:0;mso-position-horizontal-relative:page" coordorigin="1418,209" coordsize="9070,6807">
            <v:shape id="docshape53" o:spid="_x0000_s2110" type="#_x0000_t75" style="position:absolute;left:1418;top:209;width:9070;height:6807">
              <v:imagedata r:id="rId27" o:title=""/>
            </v:shape>
            <v:shape id="docshape54" o:spid="_x0000_s2109" style="position:absolute;left:2268;top:226;width:7113;height:6507" coordorigin="2268,226" coordsize="7113,6507" path="m2268,3479r1,-73l2271,3334r5,-72l2282,3191r7,-71l2299,3049r11,-70l2322,2910r14,-69l2352,2772r18,-68l2388,2637r21,-67l2431,2503r23,-65l2479,2373r26,-65l2533,2245r29,-64l2593,2119r32,-62l2658,1996r35,-60l2729,1877r37,-59l2805,1760r40,-57l2886,1646r42,-55l2972,1536r45,-54l3063,1429r47,-51l3158,1326r49,-50l3258,1227r52,-48l3362,1132r54,-47l3471,1040r56,-44l3584,953r57,-42l3700,870r60,-40l3821,791r61,-37l3945,717r63,-35l4072,648r65,-33l4203,583r67,-31l4337,523r69,-28l4475,469r69,-26l4615,419r71,-23l4758,375r72,-20l4903,336r74,-17l5051,303r75,-14l5202,276r76,-12l5355,254r77,-8l5509,239r78,-6l5666,229r79,-2l5824,226r80,1l5983,229r78,4l6139,239r78,7l6294,254r77,10l6447,276r75,13l6597,303r75,16l6745,336r74,19l6891,375r72,21l7034,419r70,24l7174,469r69,26l7311,523r68,29l7446,583r65,32l7577,648r64,34l7704,717r63,37l7828,791r61,39l7949,870r58,41l8065,953r57,43l8178,1040r55,45l8287,1132r52,47l8391,1227r50,49l8491,1326r48,52l8586,1429r46,53l8677,1536r44,55l8763,1646r41,57l8844,1760r39,58l8920,1877r36,59l8991,1996r33,61l9056,2119r31,62l9116,2245r28,63l9170,2373r25,65l9218,2503r22,67l9261,2637r18,67l9297,2772r16,69l9327,2910r12,69l9350,3049r10,71l9367,3191r6,71l9378,3334r2,72l9381,3479r-1,73l9378,3624r-5,72l9367,3767r-7,71l9350,3909r-11,70l9327,4048r-14,69l9297,4186r-18,68l9261,4321r-21,67l9218,4455r-23,65l9170,4585r-26,65l9116,4714r-29,63l9056,4839r-32,62l8991,4962r-35,60l8920,5082r-37,58l8844,5198r-40,58l8763,5312r-42,55l8677,5422r-45,54l8586,5529r-47,52l8491,5632r-50,50l8391,5731r-52,48l8287,5827r-54,46l8178,5918r-56,44l8065,6005r-58,42l7949,6088r-60,40l7828,6167r-61,38l7704,6241r-63,35l7577,6311r-66,33l7446,6375r-67,31l7311,6435r-68,28l7174,6490r-70,25l7034,6539r-71,23l6891,6583r-72,20l6745,6622r-73,17l6597,6655r-75,14l6447,6682r-76,12l6294,6704r-77,9l6139,6720r-78,5l5983,6729r-79,2l5824,6732r-79,-1l5666,6729r-79,-4l5509,6720r-77,-7l5355,6704r-77,-10l5202,6682r-76,-13l5051,6655r-74,-16l4903,6622r-73,-19l4758,6583r-72,-21l4615,6539r-71,-24l4475,6490r-69,-27l4337,6435r-67,-29l4203,6375r-66,-31l4072,6311r-64,-35l3945,6241r-63,-36l3821,6167r-61,-39l3700,6088r-59,-41l3584,6005r-57,-43l3471,5918r-55,-45l3362,5827r-52,-48l3258,5731r-51,-49l3158,5632r-48,-51l3063,5529r-46,-53l2972,5422r-44,-55l2886,5312r-41,-56l2805,5198r-39,-58l2729,5082r-36,-60l2658,4962r-33,-61l2593,4839r-31,-62l2533,4714r-28,-64l2479,4585r-25,-65l2431,4455r-22,-67l2388,4321r-18,-67l2352,4186r-16,-69l2322,4048r-12,-69l2299,3909r-10,-71l2282,3767r-6,-71l2271,3624r-2,-72l2268,3479xe" filled="f" strokecolor="white" strokeweight="1pt">
              <v:path arrowok="t"/>
            </v:shape>
            <v:shape id="docshape55" o:spid="_x0000_s2108" type="#_x0000_t202" style="position:absolute;left:5417;top:3169;width:836;height:730" filled="f" stroked="f">
              <v:textbox inset="0,0,0,0">
                <w:txbxContent>
                  <w:p w14:paraId="39A73E5F" w14:textId="77777777" w:rsidR="001639FA" w:rsidRDefault="008E7A17">
                    <w:pPr>
                      <w:spacing w:line="22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VZ4</w:t>
                    </w:r>
                  </w:p>
                  <w:p w14:paraId="601091A2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76AFECDC" w14:textId="77777777" w:rsidR="001639FA" w:rsidRDefault="008E7A17">
                    <w:pPr>
                      <w:spacing w:line="265" w:lineRule="exact"/>
                      <w:ind w:left="-1"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39338C1E" w14:textId="77777777" w:rsidR="001639FA" w:rsidRDefault="001639FA">
      <w:pPr>
        <w:rPr>
          <w:rFonts w:ascii="Calibri"/>
          <w:sz w:val="15"/>
        </w:rPr>
        <w:sectPr w:rsidR="001639FA">
          <w:pgSz w:w="11910" w:h="16840"/>
          <w:pgMar w:top="1220" w:right="780" w:bottom="1200" w:left="1060" w:header="0" w:footer="1000" w:gutter="0"/>
          <w:cols w:space="708"/>
        </w:sectPr>
      </w:pPr>
    </w:p>
    <w:p w14:paraId="0993374A" w14:textId="08FE41C3" w:rsidR="001639FA" w:rsidRDefault="008E7A17">
      <w:pPr>
        <w:pStyle w:val="Zkladntext"/>
        <w:ind w:left="352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10060ADA">
          <v:group id="docshapegroup56" o:spid="_x0000_s2103" style="width:453.8pt;height:340.65pt;mso-position-horizontal-relative:char;mso-position-vertical-relative:line" coordsize="9076,6813">
            <v:shape id="docshape57" o:spid="_x0000_s2106" type="#_x0000_t75" style="position:absolute;left:6;top:6;width:9070;height:6807">
              <v:imagedata r:id="rId28" o:title=""/>
            </v:shape>
            <v:shape id="docshape58" o:spid="_x0000_s2105" style="position:absolute;left:10;top:10;width:7113;height:6506" coordorigin="10,10" coordsize="7113,6506" path="m10,3263r1,-73l13,3118r5,-72l24,2975r7,-71l41,2833r11,-70l64,2694r14,-69l94,2556r18,-68l130,2421r21,-67l173,2287r23,-65l221,2157r26,-65l275,2028r29,-63l335,1903r32,-62l400,1780r35,-60l471,1660r37,-58l547,1544r40,-57l628,1430r42,-55l714,1320r45,-54l805,1213r47,-52l900,1110r49,-50l1000,1011r52,-48l1104,916r54,-47l1213,824r56,-44l1326,737r57,-42l1442,654r60,-40l1563,575r61,-38l1687,501r63,-35l1814,432r65,-33l1945,367r67,-31l2079,307r69,-28l2217,252r69,-25l2357,203r71,-23l2500,159r72,-20l2645,120r74,-17l2793,87r75,-14l2944,60r76,-12l3097,38r77,-8l3251,23r78,-6l3408,13r79,-2l3566,10r80,1l3725,13r78,4l3881,23r78,7l4036,38r77,10l4189,60r75,13l4339,87r75,16l4487,120r74,19l4633,159r72,21l4776,203r70,24l4916,252r69,27l5053,307r68,29l5188,367r65,32l5319,432r64,34l5446,501r63,36l5570,575r61,39l5691,654r58,41l5807,737r57,43l5920,824r55,45l6029,916r52,47l6133,1011r50,49l6233,1110r48,51l6328,1213r46,53l6419,1320r44,55l6505,1430r41,57l6586,1544r39,58l6662,1660r36,60l6733,1780r33,61l6798,1903r31,62l6858,2028r28,64l6912,2157r25,65l6960,2287r22,67l7003,2421r18,67l7039,2556r16,69l7069,2694r12,69l7092,2833r10,71l7109,2975r6,71l7120,3118r2,72l7123,3263r-1,73l7120,3408r-5,72l7109,3551r-7,71l7092,3693r-11,70l7069,3832r-14,69l7039,3970r-18,68l7003,4105r-21,67l6960,4239r-23,65l6912,4369r-26,65l6858,4498r-29,63l6798,4623r-32,62l6733,4746r-35,60l6662,4866r-37,58l6586,4982r-40,57l6505,5096r-42,55l6419,5206r-45,54l6328,5313r-47,52l6233,5416r-50,50l6133,5515r-52,48l6029,5610r-54,47l5920,5702r-56,44l5807,5789r-58,42l5691,5872r-60,40l5570,5951r-61,38l5446,6025r-63,35l5319,6094r-66,33l5188,6159r-67,31l5053,6219r-68,28l4916,6274r-70,25l4776,6323r-71,23l4633,6367r-72,20l4487,6406r-73,17l4339,6439r-75,14l4189,6466r-76,12l4036,6488r-77,8l3881,6503r-78,6l3725,6513r-79,2l3566,6516r-79,-1l3408,6513r-79,-4l3251,6503r-77,-7l3097,6488r-77,-10l2944,6466r-76,-13l2793,6439r-74,-16l2645,6406r-73,-19l2500,6367r-72,-21l2357,6323r-71,-24l2217,6274r-69,-27l2079,6219r-67,-29l1945,6159r-66,-32l1814,6094r-64,-34l1687,6025r-63,-36l1563,5951r-61,-39l1442,5872r-59,-41l1326,5789r-57,-43l1213,5702r-55,-45l1104,5610r-52,-47l1000,5515r-51,-49l900,5416r-48,-51l805,5313r-46,-53l714,5206r-44,-55l628,5096r-41,-57l547,4982r-39,-58l471,4866r-36,-60l400,4746r-33,-61l335,4623r-31,-62l275,4498r-28,-64l221,4369r-25,-65l173,4239r-22,-67l130,4105r-18,-67l94,3970,78,3901,64,3832,52,3763,41,3693,31,3622r-7,-71l18,3480r-5,-72l11,3336r-1,-73xe" filled="f" strokecolor="white" strokeweight="1pt">
              <v:path arrowok="t"/>
            </v:shape>
            <v:shape id="docshape59" o:spid="_x0000_s2104" type="#_x0000_t202" style="position:absolute;left:3161;top:2951;width:836;height:731" filled="f" stroked="f">
              <v:textbox inset="0,0,0,0">
                <w:txbxContent>
                  <w:p w14:paraId="6F33CC82" w14:textId="77777777" w:rsidR="001639FA" w:rsidRDefault="008E7A17">
                    <w:pPr>
                      <w:spacing w:line="22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VZ4</w:t>
                    </w:r>
                  </w:p>
                  <w:p w14:paraId="31399C27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0A2840A4" w14:textId="77777777" w:rsidR="001639FA" w:rsidRDefault="008E7A17">
                    <w:pPr>
                      <w:spacing w:before="1"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1D2D86D8" w14:textId="77777777" w:rsidR="002F0EA8" w:rsidRDefault="002F0EA8">
      <w:pPr>
        <w:pStyle w:val="Zkladntext"/>
        <w:ind w:left="352"/>
        <w:rPr>
          <w:rFonts w:ascii="Calibri"/>
          <w:sz w:val="20"/>
        </w:rPr>
      </w:pPr>
    </w:p>
    <w:p w14:paraId="37B58E8D" w14:textId="77777777" w:rsidR="001639FA" w:rsidRDefault="008E7A17">
      <w:pPr>
        <w:pStyle w:val="Zkladntext"/>
        <w:ind w:left="35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35EC6136">
          <v:group id="docshapegroup60" o:spid="_x0000_s2098" style="width:453.5pt;height:343.35pt;mso-position-horizontal-relative:char;mso-position-vertical-relative:line" coordsize="9070,6867">
            <v:shape id="docshape61" o:spid="_x0000_s2102" type="#_x0000_t75" style="position:absolute;width:9070;height:6807">
              <v:imagedata r:id="rId29" o:title=""/>
            </v:shape>
            <v:shape id="docshape62" o:spid="_x0000_s2101" style="position:absolute;left:3920;top:1767;width:2706;height:5089" coordorigin="3920,1768" coordsize="2706,5089" o:spt="100" adj="0,,0" path="m3920,3025r2,-74l3929,2878r11,-71l3955,2737r20,-69l3998,2601r27,-65l4056,2472r34,-62l4128,2351r41,-57l4213,2239r48,-53l4311,2136r53,-48l4420,2044r59,-42l4540,1963r63,-35l4668,1895r68,-29l4805,1841r71,-22l4949,1801r75,-15l5100,1776r77,-6l5255,1768r79,2l5411,1776r76,10l5562,1801r73,18l5706,1841r69,25l5843,1895r65,33l5971,1963r61,39l6091,2044r56,44l6200,2136r50,50l6298,2239r44,55l6383,2351r38,59l6455,2472r31,64l6513,2601r23,67l6556,2737r15,70l6582,2878r7,73l6591,3025r-2,74l6582,3172r-11,71l6556,3313r-20,69l6513,3449r-27,66l6455,3578r-34,62l6383,3699r-41,58l6298,3812r-48,52l6200,3914r-53,48l6091,4006r-59,42l5971,4087r-63,35l5843,4155r-68,29l5706,4209r-71,22l5562,4249r-75,15l5411,4274r-77,6l5255,4283r-78,-3l5100,4274r-76,-10l4949,4249r-73,-18l4805,4209r-69,-25l4668,4155r-65,-33l4540,4087r-61,-39l4420,4006r-56,-44l4311,3914r-50,-50l4213,3812r-44,-55l4128,3699r-38,-59l4056,3578r-31,-63l3998,3449r-23,-67l3955,3313r-15,-70l3929,3172r-7,-73l3920,3025xm3955,5599r2,-74l3964,5452r11,-71l3990,5311r20,-69l4033,5175r27,-65l4091,5046r34,-62l4163,4925r41,-57l4248,4813r48,-53l4346,4710r53,-48l4455,4618r59,-42l4575,4537r63,-35l4703,4469r68,-29l4840,4415r71,-22l4984,4375r75,-15l5135,4350r77,-6l5290,4342r79,2l5446,4350r76,10l5597,4375r73,18l5741,4415r69,25l5878,4469r65,33l6006,4537r61,39l6126,4618r56,44l6235,4710r50,50l6333,4813r44,55l6418,4925r38,59l6490,5046r31,64l6548,5175r23,67l6591,5311r15,70l6617,5452r7,73l6626,5599r-2,74l6617,5746r-11,71l6591,5887r-20,69l6548,6023r-27,66l6490,6152r-34,62l6418,6273r-41,58l6333,6386r-48,52l6235,6488r-53,48l6126,6580r-59,42l6006,6661r-63,35l5878,6729r-68,29l5741,6783r-71,22l5597,6823r-75,15l5446,6848r-77,6l5290,6857r-78,-3l5135,6848r-76,-10l4984,6823r-73,-18l4840,6783r-69,-25l4703,6729r-65,-33l4575,6661r-61,-39l4455,6580r-56,-44l4346,6488r-50,-50l4248,6386r-44,-55l4163,6273r-38,-59l4091,6152r-31,-63l4033,6023r-23,-67l3990,5887r-15,-70l3964,5746r-7,-73l3955,5599xe" filled="f" strokecolor="white" strokeweight="1pt">
              <v:stroke joinstyle="round"/>
              <v:formulas/>
              <v:path arrowok="t" o:connecttype="segments"/>
            </v:shape>
            <v:shape id="docshape63" o:spid="_x0000_s2100" type="#_x0000_t202" style="position:absolute;left:4849;top:2714;width:836;height:730" filled="f" stroked="f">
              <v:textbox inset="0,0,0,0">
                <w:txbxContent>
                  <w:p w14:paraId="6E99B14D" w14:textId="77777777" w:rsidR="001639FA" w:rsidRDefault="008E7A17">
                    <w:pPr>
                      <w:spacing w:line="225" w:lineRule="exact"/>
                      <w:ind w:right="22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VZ5</w:t>
                    </w:r>
                  </w:p>
                  <w:p w14:paraId="1933D228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741213AE" w14:textId="77777777" w:rsidR="001639FA" w:rsidRDefault="008E7A17">
                    <w:pPr>
                      <w:spacing w:line="265" w:lineRule="exact"/>
                      <w:ind w:left="-1"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v:shape id="docshape64" o:spid="_x0000_s2099" type="#_x0000_t202" style="position:absolute;left:4885;top:5288;width:836;height:730" filled="f" stroked="f">
              <v:textbox inset="0,0,0,0">
                <w:txbxContent>
                  <w:p w14:paraId="6D699A0B" w14:textId="77777777" w:rsidR="001639FA" w:rsidRDefault="008E7A17">
                    <w:pPr>
                      <w:spacing w:line="225" w:lineRule="exact"/>
                      <w:ind w:right="22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VZ6</w:t>
                    </w:r>
                  </w:p>
                  <w:p w14:paraId="07477789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5BC166A9" w14:textId="77777777" w:rsidR="001639FA" w:rsidRDefault="008E7A17">
                    <w:pPr>
                      <w:spacing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4B2A9243" w14:textId="77777777" w:rsidR="001639FA" w:rsidRDefault="008E7A17">
      <w:pPr>
        <w:pStyle w:val="Zkladntext"/>
        <w:spacing w:before="6"/>
        <w:rPr>
          <w:rFonts w:ascii="Calibri"/>
          <w:sz w:val="11"/>
        </w:rPr>
      </w:pPr>
      <w:r>
        <w:lastRenderedPageBreak/>
        <w:pict w14:anchorId="485A1B93">
          <v:group id="docshapegroup65" o:spid="_x0000_s2094" style="position:absolute;margin-left:70.9pt;margin-top:8.2pt;width:453.5pt;height:340.35pt;z-index:-15718912;mso-wrap-distance-left:0;mso-wrap-distance-right:0;mso-position-horizontal-relative:page" coordorigin="1418,164" coordsize="9070,6807">
            <v:shape id="docshape66" o:spid="_x0000_s2097" type="#_x0000_t75" style="position:absolute;left:1418;top:164;width:9070;height:6807">
              <v:imagedata r:id="rId30" o:title=""/>
            </v:shape>
            <v:shape id="docshape67" o:spid="_x0000_s2096" style="position:absolute;left:2383;top:181;width:7113;height:6507" coordorigin="2383,181" coordsize="7113,6507" path="m2383,3434r1,-72l2386,3289r5,-72l2397,3146r7,-71l2414,3005r11,-71l2437,2865r14,-69l2467,2727r18,-68l2503,2592r21,-67l2546,2459r23,-66l2594,2328r26,-65l2648,2200r29,-63l2708,2074r32,-62l2773,1951r35,-60l2844,1832r37,-59l2920,1715r40,-57l3001,1601r42,-55l3087,1491r45,-53l3178,1385r47,-52l3273,1282r49,-51l3373,1182r52,-48l3477,1087r54,-46l3586,995r56,-44l3699,908r57,-42l3815,825r60,-40l3936,746r61,-37l4060,672r63,-35l4187,603r65,-33l4318,538r67,-30l4452,478r69,-28l4590,424r69,-26l4730,374r71,-23l4873,330r72,-20l5018,291r74,-17l5166,258r75,-14l5317,231r76,-12l5470,209r77,-8l5624,194r78,-6l5781,184r79,-2l5939,181r80,1l6098,184r78,4l6254,194r78,7l6409,209r77,10l6562,231r75,13l6712,258r75,16l6860,291r74,19l7006,330r72,21l7149,374r70,24l7289,424r69,26l7426,478r68,30l7561,538r65,32l7692,603r64,34l7819,672r63,37l7943,746r61,39l8064,825r58,41l8180,908r57,43l8293,995r55,46l8402,1087r52,47l8506,1182r50,49l8606,1282r48,51l8701,1385r46,53l8792,1491r44,55l8878,1601r41,57l8959,1715r39,58l9035,1832r36,59l9106,1951r33,61l9171,2074r31,63l9231,2200r28,63l9285,2328r25,65l9333,2459r22,66l9376,2592r18,67l9412,2727r16,69l9442,2865r12,69l9465,3005r10,70l9482,3146r6,71l9493,3289r2,73l9496,3434r-1,73l9493,3579r-5,72l9482,3722r-7,71l9465,3864r-11,70l9442,4004r-14,69l9412,4141r-18,68l9376,4277r-21,67l9333,4410r-23,66l9285,4541r-26,64l9231,4669r-29,63l9171,4794r-32,62l9106,4917r-35,60l9035,5037r-37,59l8959,5154r-40,57l8878,5267r-42,56l8792,5377r-45,54l8701,5484r-47,52l8606,5587r-50,50l8506,5686r-52,48l8402,5782r-54,46l8293,5873r-56,44l8180,5960r-58,43l8064,6044r-60,39l7943,6122r-61,38l7819,6196r-63,36l7692,6266r-66,33l7561,6330r-67,31l7426,6390r-68,28l7289,6445r-70,25l7149,6494r-71,23l7006,6538r-72,20l6860,6577r-73,17l6712,6610r-75,15l6562,6638r-76,11l6409,6659r-77,9l6254,6675r-78,5l6098,6684r-79,2l5939,6687r-79,-1l5781,6684r-79,-4l5624,6675r-77,-7l5470,6659r-77,-10l5317,6638r-76,-13l5166,6610r-74,-16l5018,6577r-73,-19l4873,6538r-72,-21l4730,6494r-71,-24l4590,6445r-69,-27l4452,6390r-67,-29l4318,6330r-66,-31l4187,6266r-64,-34l4060,6196r-63,-36l3936,6122r-61,-39l3815,6044r-59,-41l3699,5960r-57,-43l3586,5873r-55,-45l3477,5782r-52,-48l3373,5686r-51,-49l3273,5587r-48,-51l3178,5484r-46,-53l3087,5377r-44,-54l3001,5267r-41,-56l2920,5154r-39,-58l2844,5037r-36,-60l2773,4917r-33,-61l2708,4794r-31,-62l2648,4669r-28,-64l2594,4541r-25,-65l2546,4410r-22,-66l2503,4277r-18,-68l2467,4141r-16,-68l2437,4004r-12,-70l2414,3864r-10,-71l2397,3722r-6,-71l2386,3579r-2,-72l2383,3434xe" filled="f" strokecolor="white" strokeweight="1pt">
              <v:path arrowok="t"/>
            </v:shape>
            <v:shape id="docshape68" o:spid="_x0000_s2095" type="#_x0000_t202" style="position:absolute;left:5533;top:3124;width:836;height:730" filled="f" stroked="f">
              <v:textbox inset="0,0,0,0">
                <w:txbxContent>
                  <w:p w14:paraId="0FD1DE16" w14:textId="77777777" w:rsidR="001639FA" w:rsidRDefault="008E7A17">
                    <w:pPr>
                      <w:spacing w:line="22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VZ5</w:t>
                    </w:r>
                  </w:p>
                  <w:p w14:paraId="014198A9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4C8A3461" w14:textId="77777777" w:rsidR="001639FA" w:rsidRDefault="008E7A17">
                    <w:pPr>
                      <w:spacing w:line="265" w:lineRule="exact"/>
                      <w:ind w:left="-1"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3B39E26A" w14:textId="77777777" w:rsidR="001639FA" w:rsidRDefault="001639FA">
      <w:pPr>
        <w:rPr>
          <w:rFonts w:ascii="Calibri"/>
          <w:sz w:val="11"/>
        </w:rPr>
        <w:sectPr w:rsidR="001639FA">
          <w:pgSz w:w="11910" w:h="16840"/>
          <w:pgMar w:top="1400" w:right="780" w:bottom="1200" w:left="1060" w:header="0" w:footer="1000" w:gutter="0"/>
          <w:cols w:space="708"/>
        </w:sectPr>
      </w:pPr>
    </w:p>
    <w:p w14:paraId="36AFE0B0" w14:textId="77777777" w:rsidR="001639FA" w:rsidRDefault="008E7A17">
      <w:pPr>
        <w:pStyle w:val="Zkladntext"/>
        <w:ind w:left="34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1DEA2B4B">
          <v:group id="docshapegroup69" o:spid="_x0000_s2090" style="width:453.95pt;height:333.45pt;mso-position-horizontal-relative:char;mso-position-vertical-relative:line" coordsize="9079,6669">
            <v:shape id="docshape70" o:spid="_x0000_s2093" type="#_x0000_t75" style="position:absolute;left:10;top:319;width:9069;height:6349">
              <v:imagedata r:id="rId31" o:title=""/>
            </v:shape>
            <v:shape id="docshape71" o:spid="_x0000_s2092" style="position:absolute;left:10;top:10;width:7113;height:6506" coordorigin="10,10" coordsize="7113,6506" path="m10,3263r1,-73l13,3118r5,-72l24,2975r7,-71l41,2833r11,-70l64,2694r14,-69l94,2556r18,-68l130,2421r21,-67l173,2287r23,-65l221,2157r26,-65l275,2028r29,-63l335,1903r32,-62l400,1780r35,-60l471,1660r37,-58l547,1544r40,-57l628,1430r42,-55l714,1320r45,-54l805,1213r47,-52l900,1110r49,-50l1000,1011r52,-48l1104,916r54,-47l1213,824r56,-44l1326,737r57,-42l1442,654r60,-40l1563,575r61,-38l1687,501r63,-35l1814,432r65,-33l1945,367r67,-31l2079,307r69,-28l2217,252r69,-25l2357,203r71,-23l2500,159r72,-20l2645,120r74,-17l2793,87r75,-14l2944,60r76,-12l3097,38r77,-8l3251,23r78,-6l3408,13r79,-2l3566,10r80,1l3725,13r78,4l3881,23r78,7l4036,38r77,10l4189,60r75,13l4339,87r75,16l4487,120r74,19l4633,159r72,21l4776,203r70,24l4916,252r69,27l5053,307r68,29l5188,367r65,32l5319,432r64,34l5446,501r63,36l5570,575r61,39l5691,654r58,41l5807,737r57,43l5920,824r55,45l6029,916r52,47l6133,1011r50,49l6233,1110r48,51l6328,1213r46,53l6419,1320r44,55l6505,1430r41,57l6586,1544r39,58l6662,1660r36,60l6733,1780r33,61l6798,1903r31,62l6858,2028r28,64l6912,2157r25,65l6960,2287r22,67l7003,2421r18,67l7039,2556r16,69l7069,2694r12,69l7092,2833r10,71l7109,2975r6,71l7120,3118r2,72l7123,3263r-1,73l7120,3408r-5,72l7109,3551r-7,71l7092,3693r-11,70l7069,3832r-14,69l7039,3970r-18,68l7003,4105r-21,67l6960,4239r-23,65l6912,4369r-26,65l6858,4498r-29,63l6798,4623r-32,62l6733,4746r-35,60l6662,4866r-37,58l6586,4982r-40,57l6505,5096r-42,55l6419,5206r-45,54l6328,5313r-47,52l6233,5416r-50,50l6133,5515r-52,48l6029,5610r-54,47l5920,5702r-56,44l5807,5789r-58,42l5691,5872r-60,40l5570,5951r-61,38l5446,6025r-63,35l5319,6094r-66,33l5188,6159r-67,31l5053,6219r-68,28l4916,6274r-70,25l4776,6323r-71,23l4633,6367r-72,20l4487,6406r-73,17l4339,6439r-75,14l4189,6466r-76,12l4036,6488r-77,8l3881,6503r-78,6l3725,6513r-79,2l3566,6516r-79,-1l3408,6513r-79,-4l3251,6503r-77,-7l3097,6488r-77,-10l2944,6466r-76,-13l2793,6439r-74,-16l2645,6406r-73,-19l2500,6367r-72,-21l2357,6323r-71,-24l2217,6274r-69,-27l2079,6219r-67,-29l1945,6159r-66,-32l1814,6094r-64,-34l1687,6025r-63,-36l1563,5951r-61,-39l1442,5872r-59,-41l1326,5789r-57,-43l1213,5702r-55,-45l1104,5610r-52,-47l1000,5515r-51,-49l900,5416r-48,-51l805,5313r-46,-53l714,5206r-44,-55l628,5096r-41,-57l547,4982r-39,-58l471,4866r-36,-60l400,4746r-33,-61l335,4623r-31,-62l275,4498r-28,-64l221,4369r-25,-65l173,4239r-22,-67l130,4105r-18,-67l94,3970,78,3901,64,3832,52,3763,41,3693,31,3622r-7,-71l18,3480r-5,-72l11,3336r-1,-73xe" filled="f" strokecolor="white" strokeweight="1pt">
              <v:path arrowok="t"/>
            </v:shape>
            <v:shape id="docshape72" o:spid="_x0000_s2091" type="#_x0000_t202" style="position:absolute;left:3160;top:2951;width:836;height:731" filled="f" stroked="f">
              <v:textbox inset="0,0,0,0">
                <w:txbxContent>
                  <w:p w14:paraId="73A9AFBB" w14:textId="77777777" w:rsidR="001639FA" w:rsidRDefault="008E7A17">
                    <w:pPr>
                      <w:spacing w:line="22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VZ5</w:t>
                    </w:r>
                  </w:p>
                  <w:p w14:paraId="4FC79DEE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38029D30" w14:textId="77777777" w:rsidR="001639FA" w:rsidRDefault="008E7A17">
                    <w:pPr>
                      <w:spacing w:before="1"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144B9429" w14:textId="77777777" w:rsidR="001639FA" w:rsidRDefault="008E7A17">
      <w:pPr>
        <w:pStyle w:val="Zkladntext"/>
        <w:spacing w:before="9"/>
        <w:rPr>
          <w:rFonts w:ascii="Calibri"/>
          <w:sz w:val="16"/>
        </w:rPr>
      </w:pPr>
      <w:r>
        <w:pict w14:anchorId="3B8B98CA">
          <v:group id="docshapegroup73" o:spid="_x0000_s2086" style="position:absolute;margin-left:70.6pt;margin-top:11.4pt;width:453.8pt;height:340.85pt;z-index:-15717888;mso-wrap-distance-left:0;mso-wrap-distance-right:0;mso-position-horizontal-relative:page" coordorigin="1412,228" coordsize="9076,6817">
            <v:shape id="docshape74" o:spid="_x0000_s2089" type="#_x0000_t75" style="position:absolute;left:1418;top:239;width:9070;height:6807">
              <v:imagedata r:id="rId32" o:title=""/>
            </v:shape>
            <v:shape id="docshape75" o:spid="_x0000_s2088" style="position:absolute;left:1422;top:238;width:7113;height:6506" coordorigin="1422,238" coordsize="7113,6506" path="m1422,3491r1,-72l1425,3346r5,-71l1436,3203r7,-71l1453,3062r11,-70l1476,2922r14,-69l1506,2784r18,-68l1542,2649r21,-67l1585,2516r23,-66l1633,2385r26,-64l1687,2257r29,-63l1747,2131r32,-62l1812,2008r35,-60l1883,1889r37,-59l1959,1772r40,-57l2040,1659r42,-56l2126,1548r45,-53l2217,1442r47,-52l2312,1339r49,-51l2412,1239r52,-48l2516,1144r54,-46l2625,1052r56,-44l2738,965r57,-42l2854,882r60,-40l2975,803r61,-37l3099,729r63,-35l3226,660r65,-33l3357,595r67,-30l3491,535r69,-28l3629,481r69,-26l3769,431r71,-22l3912,387r72,-20l4057,348r74,-17l4205,315r75,-14l4356,288r76,-12l4509,266r77,-8l4663,251r78,-6l4820,241r79,-2l4978,238r80,1l5137,241r78,4l5293,251r78,7l5448,266r77,10l5601,288r75,13l5751,315r75,16l5899,348r74,19l6045,387r72,22l6188,431r70,24l6328,481r69,26l6465,535r68,30l6600,595r65,32l6731,660r64,34l6858,729r63,37l6982,803r61,39l7103,882r58,41l7219,965r57,43l7332,1052r55,46l7441,1144r52,47l7545,1239r50,49l7645,1339r48,51l7740,1442r46,53l7831,1548r44,55l7917,1659r41,56l7998,1772r39,58l8074,1889r36,59l8145,2008r33,61l8210,2131r31,63l8270,2257r28,64l8324,2385r25,65l8372,2516r22,66l8415,2649r18,67l8451,2784r16,69l8481,2922r12,70l8504,3062r10,70l8521,3203r6,72l8532,3346r2,73l8535,3491r-1,73l8532,3636r-5,72l8521,3779r-7,71l8504,3921r-11,70l8481,4061r-14,69l8451,4198r-18,68l8415,4334r-21,67l8372,4467r-23,66l8324,4598r-26,64l8270,4726r-29,63l8210,4851r-32,62l8145,4974r-35,60l8074,5094r-37,59l7998,5211r-40,57l7917,5324r-42,56l7831,5434r-45,54l7740,5541r-47,52l7645,5644r-50,50l7545,5743r-52,49l7441,5839r-54,46l7332,5930r-56,44l7219,6018r-58,42l7103,6101r-60,39l6982,6179r-61,38l6858,6253r-63,36l6731,6323r-66,33l6600,6387r-67,31l6465,6447r-68,28l6328,6502r-70,25l6188,6551r-71,23l6045,6595r-72,21l5899,6634r-73,17l5751,6667r-75,15l5601,6695r-76,11l5448,6716r-77,9l5293,6732r-78,5l5137,6741r-79,3l4978,6744r-79,l4820,6741r-79,-4l4663,6732r-77,-7l4509,6716r-77,-10l4356,6695r-76,-13l4205,6667r-74,-16l4057,6634r-73,-18l3912,6595r-72,-21l3769,6551r-71,-24l3629,6502r-69,-27l3491,6447r-67,-29l3357,6387r-66,-31l3226,6323r-64,-34l3099,6253r-63,-36l2975,6179r-61,-39l2854,6101r-59,-41l2738,6018r-57,-44l2625,5930r-55,-45l2516,5839r-52,-47l2412,5743r-51,-49l2312,5644r-48,-51l2217,5541r-46,-53l2126,5434r-44,-54l2040,5324r-41,-56l1959,5211r-39,-58l1883,5094r-36,-60l1812,4974r-33,-61l1747,4851r-31,-62l1687,4726r-28,-64l1633,4598r-25,-65l1585,4467r-22,-66l1542,4334r-18,-68l1506,4198r-16,-68l1476,4061r-12,-70l1453,3921r-10,-71l1436,3779r-6,-71l1425,3636r-2,-72l1422,3491xe" filled="f" strokecolor="white" strokeweight="1pt">
              <v:path arrowok="t"/>
            </v:shape>
            <v:shape id="docshape76" o:spid="_x0000_s2087" type="#_x0000_t202" style="position:absolute;left:4573;top:3181;width:836;height:730" filled="f" stroked="f">
              <v:textbox inset="0,0,0,0">
                <w:txbxContent>
                  <w:p w14:paraId="71EA0826" w14:textId="77777777" w:rsidR="001639FA" w:rsidRDefault="008E7A17">
                    <w:pPr>
                      <w:spacing w:line="22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VZ6</w:t>
                    </w:r>
                  </w:p>
                  <w:p w14:paraId="3A479117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6695FFC9" w14:textId="77777777" w:rsidR="001639FA" w:rsidRDefault="008E7A17">
                    <w:pPr>
                      <w:spacing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327FA2AA" w14:textId="77777777" w:rsidR="001639FA" w:rsidRDefault="001639FA">
      <w:pPr>
        <w:rPr>
          <w:rFonts w:ascii="Calibri"/>
          <w:sz w:val="16"/>
        </w:rPr>
        <w:sectPr w:rsidR="001639FA">
          <w:pgSz w:w="11910" w:h="16840"/>
          <w:pgMar w:top="1380" w:right="780" w:bottom="1200" w:left="1060" w:header="0" w:footer="1000" w:gutter="0"/>
          <w:cols w:space="708"/>
        </w:sectPr>
      </w:pPr>
    </w:p>
    <w:p w14:paraId="65902F51" w14:textId="77777777" w:rsidR="001639FA" w:rsidRDefault="008E7A17">
      <w:pPr>
        <w:pStyle w:val="Zkladntext"/>
        <w:ind w:left="34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16D306E7">
          <v:group id="docshapegroup77" o:spid="_x0000_s2082" style="width:454pt;height:340.9pt;mso-position-horizontal-relative:char;mso-position-vertical-relative:line" coordsize="9080,6818">
            <v:shape id="docshape78" o:spid="_x0000_s2085" type="#_x0000_t75" style="position:absolute;left:10;top:11;width:9070;height:6807">
              <v:imagedata r:id="rId33" o:title=""/>
            </v:shape>
            <v:shape id="docshape79" o:spid="_x0000_s2084" style="position:absolute;left:10;top:10;width:7113;height:6506" coordorigin="10,10" coordsize="7113,6506" path="m10,3263r1,-73l13,3118r5,-72l24,2975r7,-71l41,2833r11,-70l64,2694r14,-69l94,2556r18,-68l130,2421r21,-67l173,2287r23,-65l221,2157r26,-65l275,2028r29,-63l335,1903r32,-62l400,1780r35,-60l471,1660r37,-58l547,1544r40,-57l628,1430r42,-55l714,1320r45,-54l805,1213r47,-52l900,1110r49,-50l1000,1011r52,-48l1104,916r54,-47l1213,824r56,-44l1326,737r57,-42l1442,654r60,-40l1563,575r61,-38l1687,501r63,-35l1814,432r65,-33l1945,367r67,-31l2079,307r69,-28l2217,252r69,-25l2357,203r71,-23l2500,159r72,-20l2645,120r74,-17l2793,87r75,-14l2944,60r76,-12l3097,38r77,-8l3251,23r78,-6l3408,13r79,-2l3566,10r80,1l3725,13r78,4l3881,23r78,7l4036,38r77,10l4189,60r75,13l4339,87r75,16l4487,120r74,19l4633,159r72,21l4776,203r70,24l4916,252r69,27l5053,307r68,29l5188,367r65,32l5319,432r64,34l5446,501r63,36l5570,575r61,39l5691,654r58,41l5807,737r57,43l5920,824r55,45l6029,916r52,47l6133,1011r50,49l6233,1110r48,51l6328,1213r46,53l6419,1320r44,55l6505,1430r41,57l6586,1544r39,58l6662,1660r36,60l6733,1780r33,61l6798,1903r31,62l6858,2028r28,64l6912,2157r25,65l6960,2287r22,67l7003,2421r18,67l7039,2556r16,69l7069,2694r12,69l7092,2833r10,71l7109,2975r6,71l7120,3118r2,72l7123,3263r-1,73l7120,3408r-5,72l7109,3551r-7,71l7092,3693r-11,70l7069,3832r-14,69l7039,3970r-18,68l7003,4105r-21,67l6960,4239r-23,65l6912,4369r-26,65l6858,4498r-29,63l6798,4623r-32,62l6733,4746r-35,60l6662,4866r-37,58l6586,4982r-40,57l6505,5096r-42,55l6419,5206r-45,54l6328,5313r-47,52l6233,5416r-50,50l6133,5515r-52,48l6029,5610r-54,47l5920,5702r-56,44l5807,5789r-58,42l5691,5872r-60,40l5570,5951r-61,38l5446,6025r-63,35l5319,6094r-66,33l5188,6159r-67,31l5053,6219r-68,28l4916,6274r-70,25l4776,6323r-71,23l4633,6367r-72,20l4487,6406r-73,17l4339,6439r-75,14l4189,6466r-76,12l4036,6488r-77,8l3881,6503r-78,6l3725,6513r-79,2l3566,6516r-79,-1l3408,6513r-79,-4l3251,6503r-77,-7l3097,6488r-77,-10l2944,6466r-76,-13l2793,6439r-74,-16l2645,6406r-73,-19l2500,6367r-72,-21l2357,6323r-71,-24l2217,6274r-69,-27l2079,6219r-67,-29l1945,6159r-66,-32l1814,6094r-64,-34l1687,6025r-63,-36l1563,5951r-61,-39l1442,5872r-59,-41l1326,5789r-57,-43l1213,5702r-55,-45l1104,5610r-52,-47l1000,5515r-51,-49l900,5416r-48,-51l805,5313r-46,-53l714,5206r-44,-55l628,5096r-41,-57l547,4982r-39,-58l471,4866r-36,-60l400,4746r-33,-61l335,4623r-31,-62l275,4498r-28,-64l221,4369r-25,-65l173,4239r-22,-67l130,4105r-18,-67l94,3970,78,3901,64,3832,52,3763,41,3693,31,3622r-7,-71l18,3480r-5,-72l11,3336r-1,-73xe" filled="f" strokecolor="white" strokeweight="1pt">
              <v:path arrowok="t"/>
            </v:shape>
            <v:shape id="docshape80" o:spid="_x0000_s2083" type="#_x0000_t202" style="position:absolute;left:3160;top:2951;width:836;height:731" filled="f" stroked="f">
              <v:textbox inset="0,0,0,0">
                <w:txbxContent>
                  <w:p w14:paraId="69118582" w14:textId="77777777" w:rsidR="001639FA" w:rsidRDefault="008E7A17">
                    <w:pPr>
                      <w:spacing w:line="22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VZ6</w:t>
                    </w:r>
                  </w:p>
                  <w:p w14:paraId="603BBB6B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6E91E6FD" w14:textId="77777777" w:rsidR="001639FA" w:rsidRDefault="008E7A17">
                    <w:pPr>
                      <w:spacing w:before="1"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67743547" w14:textId="77777777" w:rsidR="001639FA" w:rsidRDefault="001639FA">
      <w:pPr>
        <w:pStyle w:val="Zkladntext"/>
        <w:rPr>
          <w:rFonts w:ascii="Calibri"/>
          <w:sz w:val="20"/>
        </w:rPr>
      </w:pPr>
    </w:p>
    <w:p w14:paraId="702CD27C" w14:textId="77777777" w:rsidR="001639FA" w:rsidRDefault="008E7A17">
      <w:pPr>
        <w:pStyle w:val="Zkladntext"/>
        <w:spacing w:before="11"/>
        <w:rPr>
          <w:rFonts w:ascii="Calibri"/>
          <w:sz w:val="12"/>
        </w:rPr>
      </w:pPr>
      <w:r>
        <w:pict w14:anchorId="38BC7AE6">
          <v:group id="docshapegroup81" o:spid="_x0000_s2078" style="position:absolute;margin-left:70.6pt;margin-top:9.05pt;width:453.8pt;height:326.3pt;z-index:-15716864;mso-wrap-distance-left:0;mso-wrap-distance-right:0;mso-position-horizontal-relative:page" coordorigin="1412,181" coordsize="9076,6526">
            <v:shape id="docshape82" o:spid="_x0000_s2081" type="#_x0000_t75" style="position:absolute;left:1418;top:197;width:9070;height:6390">
              <v:imagedata r:id="rId34" o:title=""/>
            </v:shape>
            <v:shape id="docshape83" o:spid="_x0000_s2080" style="position:absolute;left:1422;top:191;width:7113;height:6506" coordorigin="1422,191" coordsize="7113,6506" path="m1422,3444r1,-72l1425,3300r5,-72l1436,3156r7,-71l1453,3015r11,-70l1476,2875r14,-69l1506,2738r18,-68l1542,2602r21,-67l1585,2469r23,-66l1633,2338r26,-64l1687,2210r29,-63l1747,2084r32,-61l1812,1962r35,-61l1883,1842r37,-59l1959,1725r40,-57l2040,1612r42,-56l2126,1502r45,-54l2217,1395r47,-52l2312,1292r49,-50l2412,1192r52,-48l2516,1097r54,-46l2625,1006r56,-45l2738,918r57,-42l2854,835r60,-40l2975,757r61,-38l3099,682r63,-35l3226,613r65,-33l3357,548r67,-30l3491,489r69,-28l3629,434r69,-25l3769,384r71,-22l3912,340r72,-20l4057,302r74,-18l4205,269r75,-15l4356,241r76,-11l4509,220r77,-9l4663,204r78,-5l4820,195r79,-3l4978,191r80,1l5137,195r78,4l5293,204r78,7l5448,220r77,10l5601,241r75,13l5751,269r75,15l5899,302r74,18l6045,340r72,22l6188,384r70,25l6328,434r69,27l6465,489r68,29l6600,548r65,32l6731,613r64,34l6858,682r63,37l6982,757r61,38l7103,835r58,41l7219,918r57,43l7332,1006r55,45l7441,1097r52,47l7545,1192r50,50l7645,1292r48,51l7740,1395r46,53l7831,1502r44,54l7917,1612r41,56l7998,1725r39,58l8074,1842r36,59l8145,1962r33,61l8210,2084r31,63l8270,2210r28,64l8324,2338r25,65l8372,2469r22,66l8415,2602r18,68l8451,2738r16,68l8481,2875r12,70l8504,3015r10,70l8521,3156r6,72l8532,3300r2,72l8535,3444r-1,73l8532,3589r-5,72l8521,3733r-7,71l8504,3874r-11,70l8481,4014r-14,69l8451,4151r-18,68l8415,4287r-21,67l8372,4420r-23,66l8324,4551r-26,64l8270,4679r-29,63l8210,4805r-32,61l8145,4927r-35,61l8074,5047r-37,59l7998,5164r-40,57l7917,5277r-42,56l7831,5387r-45,54l7740,5494r-47,52l7645,5597r-50,50l7545,5696r-52,49l7441,5792r-54,46l7332,5883r-56,45l7219,5971r-58,42l7103,6054r-60,40l6982,6132r-61,38l6858,6207r-63,35l6731,6276r-66,33l6600,6341r-67,30l6465,6400r-68,28l6328,6455r-70,25l6188,6505r-71,22l6045,6549r-72,20l5899,6587r-73,18l5751,6620r-75,15l5601,6648r-76,11l5448,6669r-77,9l5293,6685r-78,5l5137,6694r-79,3l4978,6697r-79,l4820,6694r-79,-4l4663,6685r-77,-7l4509,6669r-77,-10l4356,6648r-76,-13l4205,6620r-74,-15l4057,6587r-73,-18l3912,6549r-72,-22l3769,6505r-71,-25l3629,6455r-69,-27l3491,6400r-67,-29l3357,6341r-66,-32l3226,6276r-64,-34l3099,6207r-63,-37l2975,6132r-61,-38l2854,6054r-59,-41l2738,5971r-57,-43l2625,5883r-55,-45l2516,5792r-52,-47l2412,5696r-51,-49l2312,5597r-48,-51l2217,5494r-46,-53l2126,5387r-44,-54l2040,5277r-41,-56l1959,5164r-39,-58l1883,5047r-36,-59l1812,4927r-33,-61l1747,4805r-31,-63l1687,4679r-28,-64l1633,4551r-25,-65l1585,4420r-22,-66l1542,4287r-18,-68l1506,4151r-16,-68l1476,4014r-12,-70l1453,3874r-10,-70l1436,3733r-6,-72l1425,3589r-2,-72l1422,3444xe" filled="f" strokecolor="white" strokeweight="1pt">
              <v:path arrowok="t"/>
            </v:shape>
            <v:shape id="docshape84" o:spid="_x0000_s2079" type="#_x0000_t202" style="position:absolute;left:4573;top:3134;width:836;height:730" filled="f" stroked="f">
              <v:textbox inset="0,0,0,0">
                <w:txbxContent>
                  <w:p w14:paraId="290D0BDF" w14:textId="77777777" w:rsidR="001639FA" w:rsidRDefault="008E7A17">
                    <w:pPr>
                      <w:spacing w:line="22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VZ6</w:t>
                    </w:r>
                  </w:p>
                  <w:p w14:paraId="748D3D8E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697F5EBA" w14:textId="77777777" w:rsidR="001639FA" w:rsidRDefault="008E7A17">
                    <w:pPr>
                      <w:spacing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0293DC42" w14:textId="77777777" w:rsidR="001639FA" w:rsidRDefault="001639FA">
      <w:pPr>
        <w:rPr>
          <w:rFonts w:ascii="Calibri"/>
          <w:sz w:val="12"/>
        </w:rPr>
        <w:sectPr w:rsidR="001639FA">
          <w:pgSz w:w="11910" w:h="16840"/>
          <w:pgMar w:top="1380" w:right="780" w:bottom="1200" w:left="1060" w:header="0" w:footer="1000" w:gutter="0"/>
          <w:cols w:space="708"/>
        </w:sectPr>
      </w:pPr>
    </w:p>
    <w:p w14:paraId="7D75712B" w14:textId="77777777" w:rsidR="001639FA" w:rsidRDefault="008E7A17">
      <w:pPr>
        <w:pStyle w:val="Zkladntext"/>
        <w:ind w:left="35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38BC52BC">
          <v:group id="docshapegroup85" o:spid="_x0000_s2074" style="width:453.5pt;height:340.35pt;mso-position-horizontal-relative:char;mso-position-vertical-relative:line" coordsize="9070,6807">
            <v:shape id="docshape86" o:spid="_x0000_s2077" type="#_x0000_t75" style="position:absolute;width:9070;height:6807">
              <v:imagedata r:id="rId35" o:title=""/>
            </v:shape>
            <v:shape id="docshape87" o:spid="_x0000_s2076" style="position:absolute;left:5968;top:3415;width:2000;height:1810" coordorigin="5968,3416" coordsize="2000,1810" path="m5968,4321r3,-71l5980,4181r14,-68l6014,4047r26,-63l6070,3923r35,-59l6144,3808r44,-53l6236,3704r51,-46l6343,3614r58,-39l6463,3539r65,-31l6596,3480r70,-22l6739,3440r74,-14l6890,3418r78,-2l7046,3418r77,8l7197,3440r73,18l7340,3480r68,28l7473,3539r62,36l7593,3614r56,44l7700,3704r48,51l7792,3808r39,56l7866,3923r30,61l7922,4047r20,66l7956,4181r9,69l7968,4321r-3,70l7956,4461r-14,67l7922,4594r-26,63l7866,4719r-35,58l7792,4833r-44,54l7700,4937r-51,46l7593,5027r-58,39l7473,5102r-65,32l7340,5161r-70,23l7197,5202r-74,13l7046,5223r-78,3l6890,5223r-77,-8l6739,5202r-73,-18l6596,5161r-68,-27l6463,5102r-62,-36l6343,5027r-56,-44l6236,4937r-48,-50l6144,4833r-39,-56l6070,4719r-30,-62l6014,4594r-20,-66l5980,4461r-9,-70l5968,4321xe" filled="f" strokecolor="white" strokeweight="1pt">
              <v:path arrowok="t"/>
            </v:shape>
            <v:shape id="docshape88" o:spid="_x0000_s2075" type="#_x0000_t202" style="position:absolute;left:6563;top:4114;width:836;height:730" filled="f" stroked="f">
              <v:textbox inset="0,0,0,0">
                <w:txbxContent>
                  <w:p w14:paraId="099B4D92" w14:textId="77777777" w:rsidR="001639FA" w:rsidRDefault="008E7A17">
                    <w:pPr>
                      <w:spacing w:line="225" w:lineRule="exact"/>
                      <w:ind w:right="23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VZ7</w:t>
                    </w:r>
                  </w:p>
                  <w:p w14:paraId="25FB9276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3F2E8A17" w14:textId="77777777" w:rsidR="001639FA" w:rsidRDefault="008E7A17">
                    <w:pPr>
                      <w:spacing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1D836A5F" w14:textId="77777777" w:rsidR="001639FA" w:rsidRDefault="008E7A17">
      <w:pPr>
        <w:pStyle w:val="Zkladntext"/>
        <w:spacing w:before="2"/>
        <w:rPr>
          <w:rFonts w:ascii="Calibri"/>
          <w:sz w:val="14"/>
        </w:rPr>
      </w:pPr>
      <w:r>
        <w:pict w14:anchorId="2BBED469">
          <v:group id="docshapegroup89" o:spid="_x0000_s2070" style="position:absolute;margin-left:70.9pt;margin-top:9.85pt;width:453.5pt;height:340.35pt;z-index:-15715840;mso-wrap-distance-left:0;mso-wrap-distance-right:0;mso-position-horizontal-relative:page" coordorigin="1418,197" coordsize="9070,6807">
            <v:shape id="docshape90" o:spid="_x0000_s2073" type="#_x0000_t75" style="position:absolute;left:1418;top:196;width:9070;height:6807">
              <v:imagedata r:id="rId36" o:title=""/>
            </v:shape>
            <v:shape id="docshape91" o:spid="_x0000_s2072" style="position:absolute;left:3325;top:4683;width:2000;height:1810" coordorigin="3325,4683" coordsize="2000,1810" path="m3325,5588r3,-71l3337,5448r14,-67l3371,5315r26,-64l3427,5190r35,-59l3501,5075r44,-53l3593,4972r51,-47l3700,4882r58,-40l3820,4807r65,-32l3953,4748r70,-23l4096,4707r74,-13l4247,4686r78,-3l4403,4686r77,8l4554,4707r73,18l4697,4748r68,27l4830,4807r62,35l4950,4882r56,43l5057,4972r48,50l5149,5075r39,56l5223,5190r30,61l5279,5315r20,66l5313,5448r9,69l5325,5588r-3,71l5313,5728r-14,68l5279,5861r-26,64l5223,5986r-35,59l5149,6101r-44,53l5057,6204r-51,47l4950,6294r-58,40l4830,6370r-65,31l4697,6428r-70,23l4554,6469r-74,13l4403,6490r-78,3l4247,6490r-77,-8l4096,6469r-73,-18l3953,6428r-68,-27l3820,6370r-62,-36l3700,6294r-56,-43l3593,6204r-48,-50l3501,6101r-39,-56l3427,5986r-30,-61l3371,5861r-20,-65l3337,5728r-9,-69l3325,5588xe" filled="f" strokecolor="white" strokeweight="1pt">
              <v:path arrowok="t"/>
            </v:shape>
            <v:shape id="docshape92" o:spid="_x0000_s2071" type="#_x0000_t202" style="position:absolute;left:3920;top:5385;width:836;height:730" filled="f" stroked="f">
              <v:textbox inset="0,0,0,0">
                <w:txbxContent>
                  <w:p w14:paraId="481ECC90" w14:textId="77777777" w:rsidR="001639FA" w:rsidRDefault="008E7A17">
                    <w:pPr>
                      <w:spacing w:line="225" w:lineRule="exact"/>
                      <w:ind w:right="23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VZ7</w:t>
                    </w:r>
                  </w:p>
                  <w:p w14:paraId="609A79F7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2145E7C7" w14:textId="77777777" w:rsidR="001639FA" w:rsidRDefault="008E7A17">
                    <w:pPr>
                      <w:spacing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559490B5" w14:textId="77777777" w:rsidR="001639FA" w:rsidRDefault="001639FA">
      <w:pPr>
        <w:rPr>
          <w:rFonts w:ascii="Calibri"/>
          <w:sz w:val="14"/>
        </w:rPr>
        <w:sectPr w:rsidR="001639FA">
          <w:pgSz w:w="11910" w:h="16840"/>
          <w:pgMar w:top="1400" w:right="780" w:bottom="1200" w:left="1060" w:header="0" w:footer="1000" w:gutter="0"/>
          <w:cols w:space="708"/>
        </w:sectPr>
      </w:pPr>
    </w:p>
    <w:p w14:paraId="3F80538F" w14:textId="77777777" w:rsidR="001639FA" w:rsidRDefault="008E7A17">
      <w:pPr>
        <w:pStyle w:val="Zkladntext"/>
        <w:ind w:left="358"/>
        <w:rPr>
          <w:rFonts w:ascii="Calibri"/>
          <w:sz w:val="20"/>
        </w:rPr>
      </w:pPr>
      <w:r>
        <w:rPr>
          <w:rFonts w:ascii="Calibri"/>
          <w:noProof/>
          <w:sz w:val="20"/>
        </w:rPr>
        <w:lastRenderedPageBreak/>
        <w:drawing>
          <wp:inline distT="0" distB="0" distL="0" distR="0" wp14:anchorId="52E77904" wp14:editId="151A6320">
            <wp:extent cx="5808019" cy="4358640"/>
            <wp:effectExtent l="0" t="0" r="0" b="0"/>
            <wp:docPr id="9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9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8019" cy="435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26CB1" w14:textId="77777777" w:rsidR="001639FA" w:rsidRDefault="008E7A17">
      <w:pPr>
        <w:pStyle w:val="Zkladntext"/>
        <w:spacing w:before="3"/>
        <w:rPr>
          <w:rFonts w:ascii="Calibri"/>
          <w:sz w:val="13"/>
        </w:rPr>
      </w:pPr>
      <w:r>
        <w:pict w14:anchorId="30597FD8">
          <v:group id="docshapegroup93" o:spid="_x0000_s2066" style="position:absolute;margin-left:70.9pt;margin-top:9.3pt;width:453.5pt;height:340.35pt;z-index:-15715328;mso-wrap-distance-left:0;mso-wrap-distance-right:0;mso-position-horizontal-relative:page" coordorigin="1418,186" coordsize="9070,6807">
            <v:shape id="docshape94" o:spid="_x0000_s2069" type="#_x0000_t75" style="position:absolute;left:1418;top:185;width:9070;height:6807">
              <v:imagedata r:id="rId38" o:title=""/>
            </v:shape>
            <v:shape id="docshape95" o:spid="_x0000_s2068" style="position:absolute;left:4933;top:4643;width:2000;height:1810" coordorigin="4933,4644" coordsize="2000,1810" path="m4933,5549r3,-71l4945,5409r14,-68l4979,5276r26,-64l5035,5151r35,-59l5109,5036r44,-53l5201,4933r51,-47l5308,4843r58,-40l5428,4767r65,-31l5561,4709r70,-23l5704,4668r74,-13l5855,4647r78,-3l6011,4647r77,8l6162,4668r73,18l6305,4709r68,27l6438,4767r62,36l6558,4843r56,43l6665,4933r48,50l6757,5036r39,56l6831,5151r30,61l6887,5276r20,65l6921,5409r9,69l6933,5549r-3,71l6921,5689r-14,67l6887,5822r-26,64l6831,5947r-35,59l6757,6062r-44,53l6665,6165r-51,47l6558,6255r-58,40l6438,6330r-65,32l6305,6389r-70,23l6162,6430r-74,13l6011,6451r-78,3l5855,6451r-77,-8l5704,6430r-73,-18l5561,6389r-68,-27l5428,6330r-62,-35l5308,6255r-56,-43l5201,6165r-48,-50l5109,6062r-39,-56l5035,5947r-30,-61l4979,5822r-20,-66l4945,5689r-9,-69l4933,5549xe" filled="f" strokecolor="white" strokeweight="1pt">
              <v:path arrowok="t"/>
            </v:shape>
            <v:shape id="docshape96" o:spid="_x0000_s2067" type="#_x0000_t202" style="position:absolute;left:5528;top:5344;width:836;height:730" filled="f" stroked="f">
              <v:textbox inset="0,0,0,0">
                <w:txbxContent>
                  <w:p w14:paraId="5EE1BA90" w14:textId="77777777" w:rsidR="001639FA" w:rsidRDefault="008E7A17">
                    <w:pPr>
                      <w:spacing w:line="22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VZ7</w:t>
                    </w:r>
                  </w:p>
                  <w:p w14:paraId="14BF11D6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011C0B53" w14:textId="77777777" w:rsidR="001639FA" w:rsidRDefault="008E7A17">
                    <w:pPr>
                      <w:spacing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12E090AE" w14:textId="77777777" w:rsidR="001639FA" w:rsidRDefault="001639FA">
      <w:pPr>
        <w:rPr>
          <w:rFonts w:ascii="Calibri"/>
          <w:sz w:val="13"/>
        </w:rPr>
        <w:sectPr w:rsidR="001639FA">
          <w:pgSz w:w="11910" w:h="16840"/>
          <w:pgMar w:top="1400" w:right="780" w:bottom="1200" w:left="1060" w:header="0" w:footer="1000" w:gutter="0"/>
          <w:cols w:space="708"/>
        </w:sectPr>
      </w:pPr>
    </w:p>
    <w:p w14:paraId="4C1B1689" w14:textId="77777777" w:rsidR="001639FA" w:rsidRDefault="008E7A17">
      <w:pPr>
        <w:pStyle w:val="Zkladntext"/>
        <w:ind w:left="35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776B3F12">
          <v:group id="docshapegroup97" o:spid="_x0000_s2062" style="width:453.5pt;height:344.2pt;mso-position-horizontal-relative:char;mso-position-vertical-relative:line" coordsize="9070,6884">
            <v:shape id="docshape98" o:spid="_x0000_s2065" type="#_x0000_t75" style="position:absolute;width:9070;height:6807">
              <v:imagedata r:id="rId39" o:title=""/>
            </v:shape>
            <v:shape id="docshape99" o:spid="_x0000_s2064" style="position:absolute;left:3109;top:1460;width:5673;height:5413" coordorigin="3109,1461" coordsize="5673,5413" path="m3109,4167r1,-74l3113,4019r5,-74l3126,3872r9,-72l3146,3728r13,-71l3174,3586r17,-69l3210,3448r21,-69l3254,3312r24,-67l3304,3179r28,-65l3361,3049r32,-63l3426,2923r34,-61l3496,2801r38,-60l3573,2683r41,-58l3656,2569r44,-56l3745,2459r47,-53l3840,2354r49,-51l3940,2253r52,-48l4045,2158r55,-46l4155,2068r57,-43l4270,1983r60,-41l4390,1904r61,-38l4514,1830r63,-34l4642,1763r65,-32l4774,1702r67,-29l4910,1647r69,-25l5049,1599r71,-22l5191,1557r73,-18l5337,1523r74,-14l5485,1496r76,-11l5636,1476r77,-6l5790,1465r77,-3l5945,1461r78,1l6101,1465r77,5l6254,1476r76,9l6406,1496r74,13l6554,1523r73,16l6699,1557r72,20l6842,1599r70,23l6981,1647r69,26l7117,1702r66,29l7249,1763r65,33l7377,1830r63,36l7501,1904r60,38l7621,1983r58,42l7736,2068r55,44l7846,2158r53,47l7951,2253r51,50l8051,2354r48,52l8146,2459r45,54l8235,2569r42,56l8318,2683r39,58l8395,2801r36,61l8465,2923r33,63l8530,3049r29,65l8587,3179r26,66l8637,3312r23,67l8681,3448r19,69l8717,3586r15,71l8745,3728r11,72l8765,3872r8,73l8778,4019r3,74l8782,4167r-1,74l8778,4316r-5,73l8765,4462r-9,72l8745,4606r-13,71l8717,4748r-17,69l8681,4887r-21,68l8637,5022r-24,67l8587,5155r-28,66l8530,5285r-32,63l8465,5411r-34,61l8395,5533r-38,60l8318,5651r-41,58l8235,5765r-44,56l8146,5875r-47,53l8051,5980r-49,51l7951,6081r-52,48l7846,6176r-55,46l7736,6267r-57,43l7621,6351r-60,41l7501,6431r-61,37l7377,6504r-63,35l7249,6571r-66,32l7117,6633r-67,28l6981,6687r-69,25l6842,6736r-71,21l6699,6777r-72,18l6554,6811r-74,15l6406,6838r-76,11l6254,6858r-76,7l6101,6870r-78,3l5945,6874r-78,-1l5790,6870r-77,-5l5636,6858r-75,-9l5485,6838r-74,-12l5337,6811r-73,-16l5191,6777r-71,-20l5049,6736r-70,-24l4910,6687r-69,-26l4774,6633r-67,-30l4642,6571r-65,-32l4514,6504r-63,-36l4390,6431r-60,-39l4270,6351r-58,-41l4155,6267r-55,-45l4045,6176r-53,-47l3940,6081r-51,-50l3840,5980r-48,-52l3745,5875r-45,-54l3656,5765r-42,-56l3573,5651r-39,-58l3496,5533r-36,-61l3426,5411r-33,-63l3361,5285r-29,-64l3304,5155r-26,-66l3254,5022r-23,-67l3210,4887r-19,-70l3174,4748r-15,-71l3146,4606r-11,-72l3126,4462r-8,-73l3113,4316r-3,-75l3109,4167xe" filled="f" strokecolor="white" strokeweight="1pt">
              <v:path arrowok="t"/>
            </v:shape>
            <v:shape id="docshape100" o:spid="_x0000_s2063" type="#_x0000_t202" style="position:absolute;left:5541;top:3857;width:836;height:730" filled="f" stroked="f">
              <v:textbox inset="0,0,0,0">
                <w:txbxContent>
                  <w:p w14:paraId="7485A437" w14:textId="77777777" w:rsidR="001639FA" w:rsidRDefault="008E7A17">
                    <w:pPr>
                      <w:spacing w:line="225" w:lineRule="exact"/>
                      <w:ind w:right="23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VZ7</w:t>
                    </w:r>
                  </w:p>
                  <w:p w14:paraId="45F9B61F" w14:textId="77777777" w:rsidR="001639FA" w:rsidRDefault="001639FA">
                    <w:pPr>
                      <w:spacing w:before="8"/>
                      <w:rPr>
                        <w:rFonts w:ascii="Calibri"/>
                        <w:sz w:val="19"/>
                      </w:rPr>
                    </w:pPr>
                  </w:p>
                  <w:p w14:paraId="17CCA74B" w14:textId="77777777" w:rsidR="001639FA" w:rsidRDefault="008E7A17">
                    <w:pPr>
                      <w:spacing w:line="265" w:lineRule="exact"/>
                      <w:ind w:right="18"/>
                      <w:jc w:val="center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FFFFFF"/>
                      </w:rPr>
                      <w:t>INTERIER</w:t>
                    </w:r>
                  </w:p>
                </w:txbxContent>
              </v:textbox>
            </v:shape>
            <w10:anchorlock/>
          </v:group>
        </w:pict>
      </w:r>
    </w:p>
    <w:p w14:paraId="463C6FDE" w14:textId="77777777" w:rsidR="001639FA" w:rsidRDefault="008E7A17">
      <w:pPr>
        <w:pStyle w:val="Zkladntext"/>
        <w:spacing w:before="3"/>
        <w:rPr>
          <w:rFonts w:ascii="Calibri"/>
          <w:sz w:val="10"/>
        </w:rPr>
      </w:pPr>
      <w:r>
        <w:rPr>
          <w:noProof/>
        </w:rPr>
        <w:drawing>
          <wp:anchor distT="0" distB="0" distL="0" distR="0" simplePos="0" relativeHeight="28" behindDoc="0" locked="0" layoutInCell="1" allowOverlap="1" wp14:anchorId="685F948A" wp14:editId="35D26DD7">
            <wp:simplePos x="0" y="0"/>
            <wp:positionH relativeFrom="page">
              <wp:posOffset>900430</wp:posOffset>
            </wp:positionH>
            <wp:positionV relativeFrom="paragraph">
              <wp:posOffset>95173</wp:posOffset>
            </wp:positionV>
            <wp:extent cx="5675685" cy="4259580"/>
            <wp:effectExtent l="0" t="0" r="0" b="0"/>
            <wp:wrapTopAndBottom/>
            <wp:docPr id="11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32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5685" cy="4259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9C7948" w14:textId="77777777" w:rsidR="001639FA" w:rsidRDefault="001639FA">
      <w:pPr>
        <w:rPr>
          <w:rFonts w:ascii="Calibri"/>
          <w:sz w:val="10"/>
        </w:rPr>
        <w:sectPr w:rsidR="001639FA">
          <w:pgSz w:w="11910" w:h="16840"/>
          <w:pgMar w:top="1400" w:right="780" w:bottom="1200" w:left="1060" w:header="0" w:footer="1000" w:gutter="0"/>
          <w:cols w:space="708"/>
        </w:sectPr>
      </w:pPr>
    </w:p>
    <w:p w14:paraId="41ECB021" w14:textId="77777777" w:rsidR="001639FA" w:rsidRDefault="001639FA">
      <w:pPr>
        <w:rPr>
          <w:rFonts w:ascii="Calibri"/>
          <w:sz w:val="16"/>
        </w:rPr>
        <w:sectPr w:rsidR="001639FA">
          <w:pgSz w:w="11910" w:h="16840"/>
          <w:pgMar w:top="1400" w:right="780" w:bottom="1200" w:left="1060" w:header="0" w:footer="1000" w:gutter="0"/>
          <w:cols w:space="708"/>
        </w:sectPr>
      </w:pPr>
    </w:p>
    <w:p w14:paraId="302DBF20" w14:textId="77777777" w:rsidR="001639FA" w:rsidRDefault="008E7A17">
      <w:pPr>
        <w:pStyle w:val="Nadpis1"/>
        <w:spacing w:line="360" w:lineRule="auto"/>
        <w:ind w:left="754" w:right="686"/>
      </w:pPr>
      <w:r>
        <w:lastRenderedPageBreak/>
        <w:t>NÁVRH</w:t>
      </w:r>
      <w:r>
        <w:rPr>
          <w:spacing w:val="-12"/>
        </w:rPr>
        <w:t xml:space="preserve"> </w:t>
      </w:r>
      <w:r>
        <w:t>TECHNOLOGIE</w:t>
      </w:r>
      <w:r>
        <w:rPr>
          <w:spacing w:val="-7"/>
        </w:rPr>
        <w:t xml:space="preserve"> </w:t>
      </w:r>
      <w:r>
        <w:t>/</w:t>
      </w:r>
      <w:r>
        <w:rPr>
          <w:spacing w:val="-10"/>
        </w:rPr>
        <w:t xml:space="preserve"> </w:t>
      </w:r>
      <w:r>
        <w:t>MINORITSKÝ</w:t>
      </w:r>
      <w:r>
        <w:rPr>
          <w:spacing w:val="-7"/>
        </w:rPr>
        <w:t xml:space="preserve"> </w:t>
      </w:r>
      <w:r>
        <w:t>KLÁŠTER</w:t>
      </w:r>
      <w:r>
        <w:rPr>
          <w:spacing w:val="-9"/>
        </w:rPr>
        <w:t xml:space="preserve"> </w:t>
      </w:r>
      <w:r>
        <w:t>/</w:t>
      </w:r>
      <w:r>
        <w:rPr>
          <w:spacing w:val="-10"/>
        </w:rPr>
        <w:t xml:space="preserve"> </w:t>
      </w:r>
      <w:r>
        <w:t>SOKLOVÉ</w:t>
      </w:r>
      <w:r>
        <w:rPr>
          <w:spacing w:val="-85"/>
        </w:rPr>
        <w:t xml:space="preserve"> </w:t>
      </w:r>
      <w:r>
        <w:t>ZDIVO</w:t>
      </w:r>
    </w:p>
    <w:p w14:paraId="6609FFFF" w14:textId="77777777" w:rsidR="001639FA" w:rsidRDefault="001639FA">
      <w:pPr>
        <w:pStyle w:val="Zkladntext"/>
        <w:rPr>
          <w:sz w:val="20"/>
        </w:rPr>
      </w:pPr>
    </w:p>
    <w:p w14:paraId="28AEBD85" w14:textId="77777777" w:rsidR="001639FA" w:rsidRDefault="001639FA">
      <w:pPr>
        <w:pStyle w:val="Zkladntext"/>
        <w:rPr>
          <w:sz w:val="20"/>
        </w:rPr>
      </w:pPr>
    </w:p>
    <w:p w14:paraId="52A94FA9" w14:textId="77777777" w:rsidR="001639FA" w:rsidRDefault="001639FA">
      <w:pPr>
        <w:pStyle w:val="Zkladntext"/>
        <w:rPr>
          <w:sz w:val="20"/>
        </w:rPr>
      </w:pPr>
    </w:p>
    <w:p w14:paraId="4461F703" w14:textId="77777777" w:rsidR="001639FA" w:rsidRDefault="008E7A17">
      <w:pPr>
        <w:pStyle w:val="Zkladntext"/>
        <w:spacing w:before="1"/>
        <w:rPr>
          <w:sz w:val="13"/>
        </w:rPr>
      </w:pPr>
      <w:r>
        <w:pict w14:anchorId="3531C6C5">
          <v:shape id="docshape109" o:spid="_x0000_s2053" type="#_x0000_t202" style="position:absolute;margin-left:58.8pt;margin-top:11.4pt;width:471pt;height:120.8pt;z-index:-15712768;mso-wrap-distance-left:0;mso-wrap-distance-right:0;mso-position-horizontal-relative:page" filled="f" strokecolor="red" strokeweight="3pt">
            <v:textbox inset="0,0,0,0">
              <w:txbxContent>
                <w:p w14:paraId="5FC2647F" w14:textId="77777777" w:rsidR="001639FA" w:rsidRDefault="001639FA">
                  <w:pPr>
                    <w:pStyle w:val="Zkladntext"/>
                    <w:spacing w:before="4"/>
                    <w:rPr>
                      <w:sz w:val="19"/>
                    </w:rPr>
                  </w:pPr>
                </w:p>
                <w:p w14:paraId="3F96487C" w14:textId="77777777" w:rsidR="001639FA" w:rsidRDefault="008E7A17">
                  <w:pPr>
                    <w:pStyle w:val="Zkladntext"/>
                    <w:numPr>
                      <w:ilvl w:val="0"/>
                      <w:numId w:val="3"/>
                    </w:numPr>
                    <w:tabs>
                      <w:tab w:val="left" w:pos="933"/>
                    </w:tabs>
                    <w:ind w:hanging="361"/>
                  </w:pPr>
                  <w:r>
                    <w:t>Plošná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aplikace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vápenných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omítkových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systémů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t>/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náhrada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sanačních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omítkovin.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Výška</w:t>
                  </w:r>
                </w:p>
                <w:p w14:paraId="0367898D" w14:textId="77777777" w:rsidR="001639FA" w:rsidRDefault="008E7A17">
                  <w:pPr>
                    <w:pStyle w:val="Zkladntext"/>
                    <w:spacing w:before="44"/>
                    <w:ind w:left="932"/>
                  </w:pPr>
                  <w:r>
                    <w:t>1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600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mm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nad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úrovní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podlah.</w:t>
                  </w:r>
                </w:p>
                <w:p w14:paraId="3614AB28" w14:textId="77777777" w:rsidR="001639FA" w:rsidRDefault="008E7A17">
                  <w:pPr>
                    <w:pStyle w:val="Zkladntext"/>
                    <w:numPr>
                      <w:ilvl w:val="1"/>
                      <w:numId w:val="3"/>
                    </w:numPr>
                    <w:tabs>
                      <w:tab w:val="left" w:pos="1139"/>
                      <w:tab w:val="left" w:pos="1140"/>
                    </w:tabs>
                    <w:spacing w:before="245"/>
                    <w:ind w:hanging="361"/>
                  </w:pPr>
                  <w:proofErr w:type="spellStart"/>
                  <w:r>
                    <w:t>Exzellent</w:t>
                  </w:r>
                  <w:proofErr w:type="spellEnd"/>
                  <w:r>
                    <w:rPr>
                      <w:spacing w:val="-3"/>
                    </w:rPr>
                    <w:t xml:space="preserve"> </w:t>
                  </w:r>
                  <w:r>
                    <w:t>STP</w:t>
                  </w:r>
                  <w:r>
                    <w:rPr>
                      <w:spacing w:val="-1"/>
                    </w:rPr>
                    <w:t xml:space="preserve"> </w:t>
                  </w:r>
                  <w:proofErr w:type="spellStart"/>
                  <w:r>
                    <w:t>Historic</w:t>
                  </w:r>
                  <w:proofErr w:type="spellEnd"/>
                  <w:r>
                    <w:rPr>
                      <w:spacing w:val="-2"/>
                    </w:rPr>
                    <w:t xml:space="preserve"> </w:t>
                  </w:r>
                  <w:r>
                    <w:t>/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hydrofilní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omítka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regulující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vlhkost –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jádro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/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zrn.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0 –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2,2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mm/.</w:t>
                  </w:r>
                </w:p>
                <w:p w14:paraId="51F6FB91" w14:textId="77777777" w:rsidR="001639FA" w:rsidRDefault="008E7A17">
                  <w:pPr>
                    <w:pStyle w:val="Zkladntext"/>
                    <w:spacing w:before="44"/>
                    <w:ind w:left="932"/>
                  </w:pPr>
                  <w:r>
                    <w:t>/minimální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mocnost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pro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funkčnost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je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20 mm/.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Vápenná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malta,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0%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obsahu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cementu</w:t>
                  </w:r>
                </w:p>
              </w:txbxContent>
            </v:textbox>
            <w10:wrap type="topAndBottom" anchorx="page"/>
          </v:shape>
        </w:pict>
      </w:r>
    </w:p>
    <w:p w14:paraId="7D4E0826" w14:textId="77777777" w:rsidR="001639FA" w:rsidRDefault="001639FA">
      <w:pPr>
        <w:pStyle w:val="Zkladntext"/>
        <w:rPr>
          <w:sz w:val="20"/>
        </w:rPr>
      </w:pPr>
    </w:p>
    <w:p w14:paraId="6E0452DA" w14:textId="77777777" w:rsidR="001639FA" w:rsidRDefault="001639FA">
      <w:pPr>
        <w:pStyle w:val="Zkladntext"/>
        <w:spacing w:before="8"/>
        <w:rPr>
          <w:sz w:val="37"/>
        </w:rPr>
      </w:pPr>
    </w:p>
    <w:p w14:paraId="36EB6D9B" w14:textId="77777777" w:rsidR="001639FA" w:rsidRDefault="008E7A17">
      <w:pPr>
        <w:pStyle w:val="Zkladntext"/>
        <w:spacing w:line="276" w:lineRule="auto"/>
        <w:ind w:left="1078" w:right="1362"/>
      </w:pPr>
      <w:r>
        <w:t>Poznámka: Před provedení rozpočtu stavebních prací budou provedeny vzorky a</w:t>
      </w:r>
      <w:r>
        <w:rPr>
          <w:spacing w:val="-58"/>
        </w:rPr>
        <w:t xml:space="preserve"> </w:t>
      </w:r>
      <w:r>
        <w:t>vyzkoušeny technologické postupy včetně spotřeby. Budou posouzeny a popř.</w:t>
      </w:r>
      <w:r>
        <w:rPr>
          <w:spacing w:val="1"/>
        </w:rPr>
        <w:t xml:space="preserve"> </w:t>
      </w:r>
      <w:r>
        <w:t>odstraněny nežádoucí konstrukce / cihelné přizdívky na MVC, špatné sanační</w:t>
      </w:r>
      <w:r>
        <w:rPr>
          <w:spacing w:val="1"/>
        </w:rPr>
        <w:t xml:space="preserve"> </w:t>
      </w:r>
      <w:r>
        <w:t>technologie</w:t>
      </w:r>
      <w:r>
        <w:rPr>
          <w:spacing w:val="-3"/>
        </w:rPr>
        <w:t xml:space="preserve"> </w:t>
      </w:r>
      <w:r>
        <w:t>atd/.</w:t>
      </w:r>
      <w:r>
        <w:rPr>
          <w:spacing w:val="-3"/>
        </w:rPr>
        <w:t xml:space="preserve"> </w:t>
      </w:r>
      <w:r>
        <w:t>Doplnění</w:t>
      </w:r>
      <w:r>
        <w:rPr>
          <w:spacing w:val="-2"/>
        </w:rPr>
        <w:t xml:space="preserve"> </w:t>
      </w:r>
      <w:r>
        <w:t>bude</w:t>
      </w:r>
      <w:r>
        <w:rPr>
          <w:spacing w:val="-3"/>
        </w:rPr>
        <w:t xml:space="preserve"> </w:t>
      </w:r>
      <w:r>
        <w:t>konzultováno</w:t>
      </w:r>
      <w:r>
        <w:rPr>
          <w:spacing w:val="-3"/>
        </w:rPr>
        <w:t xml:space="preserve"> </w:t>
      </w:r>
      <w:r>
        <w:t>/</w:t>
      </w:r>
      <w:r>
        <w:rPr>
          <w:spacing w:val="-2"/>
        </w:rPr>
        <w:t xml:space="preserve"> </w:t>
      </w:r>
      <w:r>
        <w:t>projektant,</w:t>
      </w:r>
      <w:r>
        <w:rPr>
          <w:spacing w:val="-3"/>
        </w:rPr>
        <w:t xml:space="preserve"> </w:t>
      </w:r>
      <w:r>
        <w:t>technolog,</w:t>
      </w:r>
      <w:r>
        <w:rPr>
          <w:spacing w:val="-2"/>
        </w:rPr>
        <w:t xml:space="preserve"> </w:t>
      </w:r>
      <w:r>
        <w:t>NPU/.</w:t>
      </w:r>
    </w:p>
    <w:p w14:paraId="00D8A941" w14:textId="77777777" w:rsidR="001639FA" w:rsidRDefault="001639FA">
      <w:pPr>
        <w:pStyle w:val="Zkladntext"/>
        <w:spacing w:before="4"/>
        <w:rPr>
          <w:sz w:val="25"/>
        </w:rPr>
      </w:pPr>
    </w:p>
    <w:p w14:paraId="12E1E334" w14:textId="77777777" w:rsidR="001639FA" w:rsidRDefault="008E7A17">
      <w:pPr>
        <w:pStyle w:val="Zkladntext"/>
        <w:ind w:left="1078"/>
      </w:pPr>
      <w:r>
        <w:t>Technologický</w:t>
      </w:r>
      <w:r>
        <w:rPr>
          <w:spacing w:val="-4"/>
        </w:rPr>
        <w:t xml:space="preserve"> </w:t>
      </w:r>
      <w:r>
        <w:t>postup</w:t>
      </w:r>
    </w:p>
    <w:p w14:paraId="7ED60B65" w14:textId="77777777" w:rsidR="001639FA" w:rsidRDefault="008E7A17">
      <w:pPr>
        <w:pStyle w:val="Odstavecseseznamem"/>
        <w:numPr>
          <w:ilvl w:val="0"/>
          <w:numId w:val="2"/>
        </w:numPr>
        <w:tabs>
          <w:tab w:val="left" w:pos="1078"/>
          <w:tab w:val="left" w:pos="1079"/>
        </w:tabs>
        <w:spacing w:before="44" w:line="276" w:lineRule="auto"/>
        <w:ind w:right="1313"/>
      </w:pPr>
      <w:r>
        <w:t>Odstranění veškerých omítkových systémů s dodatečnými úpravami / cementové,</w:t>
      </w:r>
      <w:r>
        <w:rPr>
          <w:spacing w:val="-58"/>
        </w:rPr>
        <w:t xml:space="preserve"> </w:t>
      </w:r>
      <w:r>
        <w:t>vápenocementové,</w:t>
      </w:r>
      <w:r>
        <w:rPr>
          <w:spacing w:val="-2"/>
        </w:rPr>
        <w:t xml:space="preserve"> </w:t>
      </w:r>
      <w:r>
        <w:t>malby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nátěry/. Dle</w:t>
      </w:r>
      <w:r>
        <w:rPr>
          <w:spacing w:val="-2"/>
        </w:rPr>
        <w:t xml:space="preserve"> </w:t>
      </w:r>
      <w:r>
        <w:t>domluvy s</w:t>
      </w:r>
      <w:r>
        <w:rPr>
          <w:spacing w:val="-2"/>
        </w:rPr>
        <w:t xml:space="preserve"> </w:t>
      </w:r>
      <w:r>
        <w:t>architektem.</w:t>
      </w:r>
    </w:p>
    <w:p w14:paraId="74800E4C" w14:textId="77777777" w:rsidR="001639FA" w:rsidRDefault="008E7A17">
      <w:pPr>
        <w:pStyle w:val="Odstavecseseznamem"/>
        <w:numPr>
          <w:ilvl w:val="0"/>
          <w:numId w:val="2"/>
        </w:numPr>
        <w:tabs>
          <w:tab w:val="left" w:pos="1079"/>
        </w:tabs>
        <w:spacing w:before="1" w:line="276" w:lineRule="auto"/>
        <w:ind w:right="890"/>
      </w:pPr>
      <w:r>
        <w:t>Podklad nutno očistit tlakovou vodu min. 250 bar nebo, podklad musí vyhovovat</w:t>
      </w:r>
      <w:r>
        <w:rPr>
          <w:spacing w:val="1"/>
        </w:rPr>
        <w:t xml:space="preserve"> </w:t>
      </w:r>
      <w:r>
        <w:t>platným normám, musí být pevný, zbavený p</w:t>
      </w:r>
      <w:r>
        <w:t>orušených částí stávajících omítek bránící</w:t>
      </w:r>
      <w:r>
        <w:rPr>
          <w:spacing w:val="-58"/>
        </w:rPr>
        <w:t xml:space="preserve"> </w:t>
      </w:r>
      <w:r>
        <w:t>prostupu</w:t>
      </w:r>
      <w:r>
        <w:rPr>
          <w:spacing w:val="-1"/>
        </w:rPr>
        <w:t xml:space="preserve"> </w:t>
      </w:r>
      <w:r>
        <w:t>vlhkosti,</w:t>
      </w:r>
      <w:r>
        <w:rPr>
          <w:spacing w:val="-2"/>
        </w:rPr>
        <w:t xml:space="preserve"> </w:t>
      </w:r>
      <w:r>
        <w:t>zbavený prachu,</w:t>
      </w:r>
      <w:r>
        <w:rPr>
          <w:spacing w:val="-2"/>
        </w:rPr>
        <w:t xml:space="preserve"> </w:t>
      </w:r>
      <w:r>
        <w:t>nátěrů,</w:t>
      </w:r>
      <w:r>
        <w:rPr>
          <w:spacing w:val="-1"/>
        </w:rPr>
        <w:t xml:space="preserve"> </w:t>
      </w:r>
      <w:r>
        <w:t>nesmí</w:t>
      </w:r>
      <w:r>
        <w:rPr>
          <w:spacing w:val="-1"/>
        </w:rPr>
        <w:t xml:space="preserve"> </w:t>
      </w:r>
      <w:r>
        <w:t>být</w:t>
      </w:r>
      <w:r>
        <w:rPr>
          <w:spacing w:val="-1"/>
        </w:rPr>
        <w:t xml:space="preserve"> </w:t>
      </w:r>
      <w:proofErr w:type="gramStart"/>
      <w:r>
        <w:t>vodoodpudivý</w:t>
      </w:r>
      <w:r>
        <w:rPr>
          <w:spacing w:val="2"/>
        </w:rPr>
        <w:t xml:space="preserve"> </w:t>
      </w:r>
      <w:r>
        <w:t>!</w:t>
      </w:r>
      <w:proofErr w:type="gramEnd"/>
      <w:r>
        <w:t>!.</w:t>
      </w:r>
    </w:p>
    <w:p w14:paraId="6FB171B8" w14:textId="77777777" w:rsidR="001639FA" w:rsidRDefault="008E7A17">
      <w:pPr>
        <w:pStyle w:val="Odstavecseseznamem"/>
        <w:numPr>
          <w:ilvl w:val="0"/>
          <w:numId w:val="2"/>
        </w:numPr>
        <w:tabs>
          <w:tab w:val="left" w:pos="1079"/>
        </w:tabs>
        <w:spacing w:line="276" w:lineRule="auto"/>
        <w:ind w:right="918"/>
      </w:pPr>
      <w:r>
        <w:t>Po očištění se provede vyčištění spár do hloubky max. 30 mm. Prostor spár bude plně</w:t>
      </w:r>
      <w:r>
        <w:rPr>
          <w:spacing w:val="-58"/>
        </w:rPr>
        <w:t xml:space="preserve"> </w:t>
      </w:r>
      <w:r>
        <w:t>pročištěn.</w:t>
      </w:r>
      <w:r>
        <w:rPr>
          <w:spacing w:val="-1"/>
        </w:rPr>
        <w:t xml:space="preserve"> </w:t>
      </w:r>
      <w:r>
        <w:t>Budou</w:t>
      </w:r>
      <w:r>
        <w:rPr>
          <w:spacing w:val="-4"/>
        </w:rPr>
        <w:t xml:space="preserve"> </w:t>
      </w:r>
      <w:r>
        <w:t>odstraněny</w:t>
      </w:r>
      <w:r>
        <w:rPr>
          <w:spacing w:val="-1"/>
        </w:rPr>
        <w:t xml:space="preserve"> </w:t>
      </w:r>
      <w:r>
        <w:t>cementové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vápenocementové</w:t>
      </w:r>
      <w:r>
        <w:rPr>
          <w:spacing w:val="-2"/>
        </w:rPr>
        <w:t xml:space="preserve"> </w:t>
      </w:r>
      <w:r>
        <w:t>spá</w:t>
      </w:r>
      <w:r>
        <w:t>rovací</w:t>
      </w:r>
      <w:r>
        <w:rPr>
          <w:spacing w:val="-1"/>
        </w:rPr>
        <w:t xml:space="preserve"> </w:t>
      </w:r>
      <w:r>
        <w:t>směsi.</w:t>
      </w:r>
    </w:p>
    <w:p w14:paraId="05648048" w14:textId="77777777" w:rsidR="001639FA" w:rsidRDefault="008E7A17">
      <w:pPr>
        <w:pStyle w:val="Odstavecseseznamem"/>
        <w:numPr>
          <w:ilvl w:val="0"/>
          <w:numId w:val="2"/>
        </w:numPr>
        <w:tabs>
          <w:tab w:val="left" w:pos="1079"/>
        </w:tabs>
        <w:ind w:hanging="361"/>
      </w:pPr>
      <w:proofErr w:type="spellStart"/>
      <w:r>
        <w:t>Dozdívání</w:t>
      </w:r>
      <w:proofErr w:type="spellEnd"/>
      <w:r>
        <w:rPr>
          <w:spacing w:val="-3"/>
        </w:rPr>
        <w:t xml:space="preserve"> </w:t>
      </w:r>
      <w:r>
        <w:t>nesoudržných</w:t>
      </w:r>
      <w:r>
        <w:rPr>
          <w:spacing w:val="-6"/>
        </w:rPr>
        <w:t xml:space="preserve"> </w:t>
      </w:r>
      <w:r>
        <w:t>stavebních</w:t>
      </w:r>
      <w:r>
        <w:rPr>
          <w:spacing w:val="-6"/>
        </w:rPr>
        <w:t xml:space="preserve"> </w:t>
      </w:r>
      <w:r>
        <w:t>dílů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proofErr w:type="spellStart"/>
      <w:r>
        <w:t>špricování</w:t>
      </w:r>
      <w:proofErr w:type="spellEnd"/>
      <w:r>
        <w:rPr>
          <w:spacing w:val="2"/>
        </w:rPr>
        <w:t xml:space="preserve"> </w:t>
      </w:r>
      <w:proofErr w:type="spellStart"/>
      <w:r>
        <w:t>Exzellent</w:t>
      </w:r>
      <w:proofErr w:type="spellEnd"/>
      <w:r>
        <w:rPr>
          <w:spacing w:val="-4"/>
        </w:rPr>
        <w:t xml:space="preserve"> </w:t>
      </w:r>
      <w:r>
        <w:t>STP</w:t>
      </w:r>
      <w:r>
        <w:rPr>
          <w:spacing w:val="-5"/>
        </w:rPr>
        <w:t xml:space="preserve"> </w:t>
      </w:r>
      <w:proofErr w:type="spellStart"/>
      <w:r>
        <w:t>Historic</w:t>
      </w:r>
      <w:proofErr w:type="spellEnd"/>
    </w:p>
    <w:p w14:paraId="7B99F4F0" w14:textId="77777777" w:rsidR="001639FA" w:rsidRDefault="001639FA">
      <w:pPr>
        <w:sectPr w:rsidR="001639FA">
          <w:pgSz w:w="11910" w:h="16840"/>
          <w:pgMar w:top="1320" w:right="780" w:bottom="1200" w:left="1060" w:header="0" w:footer="1000" w:gutter="0"/>
          <w:cols w:space="708"/>
        </w:sectPr>
      </w:pPr>
    </w:p>
    <w:p w14:paraId="5C569086" w14:textId="77777777" w:rsidR="001639FA" w:rsidRDefault="008E7A17">
      <w:pPr>
        <w:pStyle w:val="Odstavecseseznamem"/>
        <w:numPr>
          <w:ilvl w:val="0"/>
          <w:numId w:val="2"/>
        </w:numPr>
        <w:tabs>
          <w:tab w:val="left" w:pos="1079"/>
        </w:tabs>
        <w:spacing w:before="80"/>
        <w:ind w:hanging="361"/>
      </w:pPr>
      <w:r>
        <w:lastRenderedPageBreak/>
        <w:t>Pauza</w:t>
      </w:r>
      <w:r>
        <w:rPr>
          <w:spacing w:val="-4"/>
        </w:rPr>
        <w:t xml:space="preserve"> </w:t>
      </w:r>
      <w:r>
        <w:t>24</w:t>
      </w:r>
      <w:r>
        <w:rPr>
          <w:spacing w:val="-2"/>
        </w:rPr>
        <w:t xml:space="preserve"> </w:t>
      </w:r>
      <w:r>
        <w:t>hodin.</w:t>
      </w:r>
    </w:p>
    <w:p w14:paraId="7FF34FE6" w14:textId="77777777" w:rsidR="001639FA" w:rsidRDefault="008E7A17">
      <w:pPr>
        <w:pStyle w:val="Odstavecseseznamem"/>
        <w:numPr>
          <w:ilvl w:val="0"/>
          <w:numId w:val="2"/>
        </w:numPr>
        <w:tabs>
          <w:tab w:val="left" w:pos="1079"/>
        </w:tabs>
        <w:spacing w:before="44" w:line="276" w:lineRule="auto"/>
        <w:ind w:right="650"/>
      </w:pPr>
      <w:r>
        <w:t>Aplikace samotného jádra / podhození/ a to formou na navlhčený podklad v max.</w:t>
      </w:r>
      <w:r>
        <w:rPr>
          <w:spacing w:val="1"/>
        </w:rPr>
        <w:t xml:space="preserve"> </w:t>
      </w:r>
      <w:r>
        <w:t>mocnosti 20 mm za 1 pracovní den. Maximální mocnost náhozu je 20 mm za den. Pouze</w:t>
      </w:r>
      <w:r>
        <w:rPr>
          <w:spacing w:val="-58"/>
        </w:rPr>
        <w:t xml:space="preserve"> </w:t>
      </w:r>
      <w:r>
        <w:t>nahazovat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příprava pro</w:t>
      </w:r>
      <w:r>
        <w:rPr>
          <w:spacing w:val="-2"/>
        </w:rPr>
        <w:t xml:space="preserve"> </w:t>
      </w:r>
      <w:r>
        <w:t>další vrstvu.</w:t>
      </w:r>
    </w:p>
    <w:p w14:paraId="344D27FC" w14:textId="77777777" w:rsidR="001639FA" w:rsidRDefault="008E7A17">
      <w:pPr>
        <w:pStyle w:val="Odstavecseseznamem"/>
        <w:numPr>
          <w:ilvl w:val="0"/>
          <w:numId w:val="2"/>
        </w:numPr>
        <w:tabs>
          <w:tab w:val="left" w:pos="1078"/>
          <w:tab w:val="left" w:pos="1079"/>
        </w:tabs>
        <w:spacing w:before="1" w:line="276" w:lineRule="auto"/>
        <w:ind w:right="668"/>
      </w:pPr>
      <w:r>
        <w:t xml:space="preserve">Aplikace </w:t>
      </w:r>
      <w:proofErr w:type="gramStart"/>
      <w:r>
        <w:t>jádro</w:t>
      </w:r>
      <w:proofErr w:type="gramEnd"/>
      <w:r>
        <w:t xml:space="preserve"> a to formou na navlhčený podklad v max. mo</w:t>
      </w:r>
      <w:r>
        <w:t>cnosti 20 mm za 1 pracovní</w:t>
      </w:r>
      <w:r>
        <w:rPr>
          <w:spacing w:val="1"/>
        </w:rPr>
        <w:t xml:space="preserve"> </w:t>
      </w:r>
      <w:r>
        <w:t>den.</w:t>
      </w:r>
      <w:r>
        <w:rPr>
          <w:spacing w:val="1"/>
        </w:rPr>
        <w:t xml:space="preserve"> </w:t>
      </w:r>
      <w:r>
        <w:t>Aplikátor si musí hlídat celkovou mocnost skladby, tak aby dodržel minimální</w:t>
      </w:r>
      <w:r>
        <w:rPr>
          <w:spacing w:val="1"/>
        </w:rPr>
        <w:t xml:space="preserve"> </w:t>
      </w:r>
      <w:r>
        <w:t xml:space="preserve">mocnost maltoviny </w:t>
      </w:r>
      <w:proofErr w:type="spellStart"/>
      <w:r>
        <w:t>Exzellent</w:t>
      </w:r>
      <w:proofErr w:type="spellEnd"/>
      <w:r>
        <w:rPr>
          <w:spacing w:val="1"/>
        </w:rPr>
        <w:t xml:space="preserve"> </w:t>
      </w:r>
      <w:r>
        <w:t>/ hydrofilní omítka regulující vlhkost – jádro / zrn. 0 – 2,2</w:t>
      </w:r>
      <w:r>
        <w:rPr>
          <w:spacing w:val="1"/>
        </w:rPr>
        <w:t xml:space="preserve"> </w:t>
      </w:r>
      <w:r>
        <w:t xml:space="preserve">mm/. </w:t>
      </w:r>
      <w:r>
        <w:rPr>
          <w:color w:val="FF0000"/>
        </w:rPr>
        <w:t>Minimální mocnost zaručující funkčnost je dle techni</w:t>
      </w:r>
      <w:r>
        <w:rPr>
          <w:color w:val="FF0000"/>
        </w:rPr>
        <w:t>ckého listu 20 mm</w:t>
      </w:r>
      <w:r>
        <w:t>. Pokud se</w:t>
      </w:r>
      <w:r>
        <w:rPr>
          <w:spacing w:val="1"/>
        </w:rPr>
        <w:t xml:space="preserve"> </w:t>
      </w:r>
      <w:r>
        <w:t>nachází místo, kde je mocnost omítky pod tuto hranici / min. 20 mm/, musí být mocnost</w:t>
      </w:r>
      <w:r>
        <w:rPr>
          <w:spacing w:val="-58"/>
        </w:rPr>
        <w:t xml:space="preserve"> </w:t>
      </w:r>
      <w:r>
        <w:t>navýšena.</w:t>
      </w:r>
      <w:r>
        <w:rPr>
          <w:spacing w:val="-2"/>
        </w:rPr>
        <w:t xml:space="preserve"> </w:t>
      </w:r>
      <w:proofErr w:type="spellStart"/>
      <w:r>
        <w:t>Negletovat</w:t>
      </w:r>
      <w:proofErr w:type="spellEnd"/>
      <w:r>
        <w:t>,</w:t>
      </w:r>
      <w:r>
        <w:rPr>
          <w:spacing w:val="-1"/>
        </w:rPr>
        <w:t xml:space="preserve"> </w:t>
      </w:r>
      <w:r>
        <w:t>nevyhlazovat.</w:t>
      </w:r>
      <w:r>
        <w:rPr>
          <w:spacing w:val="1"/>
        </w:rPr>
        <w:t xml:space="preserve"> </w:t>
      </w:r>
      <w:r>
        <w:t>Pouze</w:t>
      </w:r>
      <w:r>
        <w:rPr>
          <w:spacing w:val="-1"/>
        </w:rPr>
        <w:t xml:space="preserve"> </w:t>
      </w:r>
      <w:r>
        <w:t>stáhnout</w:t>
      </w:r>
      <w:r>
        <w:rPr>
          <w:spacing w:val="-1"/>
        </w:rPr>
        <w:t xml:space="preserve"> </w:t>
      </w:r>
      <w:r>
        <w:t>latí.</w:t>
      </w:r>
    </w:p>
    <w:p w14:paraId="0F03CB16" w14:textId="77777777" w:rsidR="001639FA" w:rsidRDefault="008E7A17">
      <w:pPr>
        <w:pStyle w:val="Odstavecseseznamem"/>
        <w:numPr>
          <w:ilvl w:val="0"/>
          <w:numId w:val="2"/>
        </w:numPr>
        <w:tabs>
          <w:tab w:val="left" w:pos="1079"/>
        </w:tabs>
        <w:ind w:hanging="361"/>
      </w:pPr>
      <w:r>
        <w:t>Finální</w:t>
      </w:r>
      <w:r>
        <w:rPr>
          <w:spacing w:val="-2"/>
        </w:rPr>
        <w:t xml:space="preserve"> </w:t>
      </w:r>
      <w:r>
        <w:t>vrstva,</w:t>
      </w:r>
      <w:r>
        <w:rPr>
          <w:spacing w:val="-3"/>
        </w:rPr>
        <w:t xml:space="preserve"> </w:t>
      </w:r>
      <w:r>
        <w:t>Posledních</w:t>
      </w:r>
      <w:r>
        <w:rPr>
          <w:spacing w:val="-1"/>
        </w:rPr>
        <w:t xml:space="preserve"> </w:t>
      </w:r>
      <w:r>
        <w:t>3-5</w:t>
      </w:r>
      <w:r>
        <w:rPr>
          <w:spacing w:val="-1"/>
        </w:rPr>
        <w:t xml:space="preserve"> </w:t>
      </w:r>
      <w:r>
        <w:t>mm</w:t>
      </w:r>
      <w:r>
        <w:rPr>
          <w:spacing w:val="-3"/>
        </w:rPr>
        <w:t xml:space="preserve"> </w:t>
      </w:r>
      <w:r>
        <w:t>skladby</w:t>
      </w:r>
      <w:r>
        <w:rPr>
          <w:spacing w:val="-4"/>
        </w:rPr>
        <w:t xml:space="preserve"> </w:t>
      </w:r>
      <w:r>
        <w:t>bude</w:t>
      </w:r>
      <w:r>
        <w:rPr>
          <w:spacing w:val="-3"/>
        </w:rPr>
        <w:t xml:space="preserve"> </w:t>
      </w:r>
      <w:r>
        <w:t>natažena</w:t>
      </w:r>
      <w:r>
        <w:rPr>
          <w:spacing w:val="-1"/>
        </w:rPr>
        <w:t xml:space="preserve"> </w:t>
      </w:r>
      <w:proofErr w:type="spellStart"/>
      <w:r>
        <w:t>Exzellent</w:t>
      </w:r>
      <w:proofErr w:type="spellEnd"/>
      <w:r>
        <w:rPr>
          <w:spacing w:val="-3"/>
        </w:rPr>
        <w:t xml:space="preserve"> </w:t>
      </w:r>
      <w:r>
        <w:t>STP</w:t>
      </w:r>
      <w:r>
        <w:rPr>
          <w:spacing w:val="-2"/>
        </w:rPr>
        <w:t xml:space="preserve"> </w:t>
      </w:r>
      <w:proofErr w:type="spellStart"/>
      <w:r>
        <w:t>Historic</w:t>
      </w:r>
      <w:proofErr w:type="spellEnd"/>
      <w:r>
        <w:t xml:space="preserve"> a</w:t>
      </w:r>
    </w:p>
    <w:p w14:paraId="1F92CAFC" w14:textId="77777777" w:rsidR="001639FA" w:rsidRDefault="008E7A17">
      <w:pPr>
        <w:pStyle w:val="Zkladntext"/>
        <w:spacing w:before="43"/>
        <w:ind w:left="1078"/>
      </w:pPr>
      <w:r>
        <w:t>hlazena</w:t>
      </w:r>
      <w:r>
        <w:rPr>
          <w:spacing w:val="-5"/>
        </w:rPr>
        <w:t xml:space="preserve"> </w:t>
      </w:r>
      <w:r>
        <w:t>dřevěným</w:t>
      </w:r>
      <w:r>
        <w:rPr>
          <w:spacing w:val="-4"/>
        </w:rPr>
        <w:t xml:space="preserve"> </w:t>
      </w:r>
      <w:r>
        <w:t>hladítkem.</w:t>
      </w:r>
    </w:p>
    <w:p w14:paraId="5D81DDAB" w14:textId="77777777" w:rsidR="001639FA" w:rsidRDefault="001639FA">
      <w:pPr>
        <w:pStyle w:val="Zkladntext"/>
        <w:rPr>
          <w:sz w:val="28"/>
        </w:rPr>
      </w:pPr>
    </w:p>
    <w:p w14:paraId="5A21C4D5" w14:textId="77777777" w:rsidR="001639FA" w:rsidRDefault="001639FA">
      <w:pPr>
        <w:pStyle w:val="Zkladntext"/>
        <w:rPr>
          <w:sz w:val="28"/>
        </w:rPr>
      </w:pPr>
    </w:p>
    <w:p w14:paraId="5C8905CE" w14:textId="77777777" w:rsidR="001639FA" w:rsidRDefault="001639FA">
      <w:pPr>
        <w:pStyle w:val="Zkladntext"/>
        <w:spacing w:before="3"/>
        <w:rPr>
          <w:sz w:val="23"/>
        </w:rPr>
      </w:pPr>
    </w:p>
    <w:p w14:paraId="0FB0954B" w14:textId="77777777" w:rsidR="001639FA" w:rsidRDefault="008E7A17">
      <w:pPr>
        <w:pStyle w:val="Zkladntext"/>
        <w:ind w:left="358"/>
      </w:pPr>
      <w:r>
        <w:t>Upozornění:</w:t>
      </w:r>
    </w:p>
    <w:p w14:paraId="045C0F7A" w14:textId="77777777" w:rsidR="001639FA" w:rsidRDefault="008E7A17">
      <w:pPr>
        <w:pStyle w:val="Odstavecseseznamem"/>
        <w:numPr>
          <w:ilvl w:val="0"/>
          <w:numId w:val="1"/>
        </w:numPr>
        <w:tabs>
          <w:tab w:val="left" w:pos="1078"/>
          <w:tab w:val="left" w:pos="1079"/>
        </w:tabs>
        <w:spacing w:before="43" w:line="276" w:lineRule="auto"/>
        <w:ind w:right="660"/>
      </w:pPr>
      <w:r>
        <w:t xml:space="preserve">Po aplikaci omítkového systému </w:t>
      </w:r>
      <w:proofErr w:type="spellStart"/>
      <w:r>
        <w:t>Exzellent</w:t>
      </w:r>
      <w:proofErr w:type="spellEnd"/>
      <w:r>
        <w:t xml:space="preserve"> </w:t>
      </w:r>
      <w:proofErr w:type="spellStart"/>
      <w:r>
        <w:t>Historic</w:t>
      </w:r>
      <w:proofErr w:type="spellEnd"/>
      <w:r>
        <w:t xml:space="preserve"> STP, každý den dostatečně vlhčit.</w:t>
      </w:r>
      <w:r>
        <w:rPr>
          <w:spacing w:val="1"/>
        </w:rPr>
        <w:t xml:space="preserve"> </w:t>
      </w:r>
      <w:r>
        <w:t>Technikem budou naneseny zkouškové body / chemický roztok/, který určí investorovi,</w:t>
      </w:r>
      <w:r>
        <w:rPr>
          <w:spacing w:val="1"/>
        </w:rPr>
        <w:t xml:space="preserve"> </w:t>
      </w:r>
      <w:r>
        <w:t>dodavateli, technikovi určovat, ja</w:t>
      </w:r>
      <w:r>
        <w:t>k dlouho má aplikovanou omítku ošetřovat vodou / pro</w:t>
      </w:r>
      <w:r>
        <w:rPr>
          <w:spacing w:val="-58"/>
        </w:rPr>
        <w:t xml:space="preserve"> </w:t>
      </w:r>
      <w:r>
        <w:t>kvalitní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dokončený</w:t>
      </w:r>
      <w:r>
        <w:rPr>
          <w:spacing w:val="-1"/>
        </w:rPr>
        <w:t xml:space="preserve"> </w:t>
      </w:r>
      <w:r>
        <w:t>proces</w:t>
      </w:r>
      <w:r>
        <w:rPr>
          <w:spacing w:val="-1"/>
        </w:rPr>
        <w:t xml:space="preserve"> </w:t>
      </w:r>
      <w:r>
        <w:t>tuhnutí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tvrdnutí maltové</w:t>
      </w:r>
      <w:r>
        <w:rPr>
          <w:spacing w:val="-2"/>
        </w:rPr>
        <w:t xml:space="preserve"> </w:t>
      </w:r>
      <w:r>
        <w:t>směsi/.</w:t>
      </w:r>
    </w:p>
    <w:p w14:paraId="5ACA7BC2" w14:textId="77777777" w:rsidR="001639FA" w:rsidRDefault="008E7A17">
      <w:pPr>
        <w:pStyle w:val="Odstavecseseznamem"/>
        <w:numPr>
          <w:ilvl w:val="0"/>
          <w:numId w:val="1"/>
        </w:numPr>
        <w:tabs>
          <w:tab w:val="left" w:pos="1078"/>
          <w:tab w:val="left" w:pos="1079"/>
        </w:tabs>
        <w:spacing w:before="1" w:line="276" w:lineRule="auto"/>
        <w:ind w:right="1166"/>
      </w:pPr>
      <w:r>
        <w:t>Při aplikaci omítek v slunečném a větrném počasí musí být lešení a aplikační plocha</w:t>
      </w:r>
      <w:r>
        <w:rPr>
          <w:spacing w:val="-58"/>
        </w:rPr>
        <w:t xml:space="preserve"> </w:t>
      </w:r>
      <w:r>
        <w:t>chráněna.</w:t>
      </w:r>
      <w:r>
        <w:rPr>
          <w:spacing w:val="-2"/>
        </w:rPr>
        <w:t xml:space="preserve"> </w:t>
      </w:r>
      <w:r>
        <w:t>Jde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vápenné</w:t>
      </w:r>
      <w:r>
        <w:rPr>
          <w:spacing w:val="-5"/>
        </w:rPr>
        <w:t xml:space="preserve"> </w:t>
      </w:r>
      <w:r>
        <w:t>omítky.</w:t>
      </w:r>
      <w:r>
        <w:rPr>
          <w:spacing w:val="1"/>
        </w:rPr>
        <w:t xml:space="preserve"> </w:t>
      </w:r>
      <w:r>
        <w:t>Viz.</w:t>
      </w:r>
      <w:r>
        <w:rPr>
          <w:spacing w:val="-1"/>
        </w:rPr>
        <w:t xml:space="preserve"> </w:t>
      </w:r>
      <w:r>
        <w:t>technické</w:t>
      </w:r>
      <w:r>
        <w:rPr>
          <w:spacing w:val="-3"/>
        </w:rPr>
        <w:t xml:space="preserve"> </w:t>
      </w:r>
      <w:r>
        <w:t>listy</w:t>
      </w:r>
      <w:r>
        <w:rPr>
          <w:spacing w:val="-1"/>
        </w:rPr>
        <w:t xml:space="preserve"> </w:t>
      </w:r>
      <w:proofErr w:type="spellStart"/>
      <w:r>
        <w:t>Exz</w:t>
      </w:r>
      <w:r>
        <w:t>ellent</w:t>
      </w:r>
      <w:proofErr w:type="spellEnd"/>
      <w:r>
        <w:t>.</w:t>
      </w:r>
    </w:p>
    <w:p w14:paraId="24FAA369" w14:textId="77777777" w:rsidR="001639FA" w:rsidRDefault="008E7A17">
      <w:pPr>
        <w:pStyle w:val="Odstavecseseznamem"/>
        <w:numPr>
          <w:ilvl w:val="0"/>
          <w:numId w:val="1"/>
        </w:numPr>
        <w:tabs>
          <w:tab w:val="left" w:pos="1078"/>
          <w:tab w:val="left" w:pos="1079"/>
        </w:tabs>
        <w:spacing w:line="276" w:lineRule="auto"/>
        <w:ind w:right="706"/>
      </w:pPr>
      <w:r>
        <w:t>Maltovou směs lze nastavit kamenivem do max 20% suché směsi. Frakce kameniva musí</w:t>
      </w:r>
      <w:r>
        <w:rPr>
          <w:spacing w:val="-58"/>
        </w:rPr>
        <w:t xml:space="preserve"> </w:t>
      </w:r>
      <w:r>
        <w:t>být vyvážená, po sobě jdoucí. Maximální nastavení konzultovat s technologem MC</w:t>
      </w:r>
      <w:r>
        <w:rPr>
          <w:spacing w:val="1"/>
        </w:rPr>
        <w:t xml:space="preserve"> </w:t>
      </w:r>
      <w:proofErr w:type="spellStart"/>
      <w:r>
        <w:t>Bauchemie</w:t>
      </w:r>
      <w:proofErr w:type="spellEnd"/>
      <w:r>
        <w:rPr>
          <w:spacing w:val="-2"/>
        </w:rPr>
        <w:t xml:space="preserve"> </w:t>
      </w:r>
      <w:r>
        <w:t xml:space="preserve">s.r.o. </w:t>
      </w:r>
      <w:proofErr w:type="spellStart"/>
      <w:r>
        <w:t>Gašpárek</w:t>
      </w:r>
      <w:proofErr w:type="spellEnd"/>
      <w:r>
        <w:rPr>
          <w:spacing w:val="-1"/>
        </w:rPr>
        <w:t xml:space="preserve"> </w:t>
      </w:r>
      <w:r>
        <w:t>Petr</w:t>
      </w:r>
      <w:r>
        <w:rPr>
          <w:spacing w:val="-1"/>
        </w:rPr>
        <w:t xml:space="preserve"> </w:t>
      </w:r>
      <w:r>
        <w:t>725</w:t>
      </w:r>
      <w:r>
        <w:rPr>
          <w:spacing w:val="2"/>
        </w:rPr>
        <w:t xml:space="preserve"> </w:t>
      </w:r>
      <w:r>
        <w:t>759 770.</w:t>
      </w:r>
    </w:p>
    <w:p w14:paraId="3E5BB621" w14:textId="77777777" w:rsidR="001639FA" w:rsidRDefault="008E7A17">
      <w:pPr>
        <w:pStyle w:val="Odstavecseseznamem"/>
        <w:numPr>
          <w:ilvl w:val="0"/>
          <w:numId w:val="1"/>
        </w:numPr>
        <w:tabs>
          <w:tab w:val="left" w:pos="1078"/>
          <w:tab w:val="left" w:pos="1079"/>
        </w:tabs>
        <w:spacing w:line="276" w:lineRule="auto"/>
        <w:ind w:right="1430"/>
      </w:pPr>
      <w:r>
        <w:t xml:space="preserve">Maltovou </w:t>
      </w:r>
      <w:proofErr w:type="spellStart"/>
      <w:r>
        <w:t>receptru</w:t>
      </w:r>
      <w:proofErr w:type="spellEnd"/>
      <w:r>
        <w:t xml:space="preserve"> </w:t>
      </w:r>
      <w:proofErr w:type="spellStart"/>
      <w:r>
        <w:t>Exzellent</w:t>
      </w:r>
      <w:proofErr w:type="spellEnd"/>
      <w:r>
        <w:t xml:space="preserve"> STP lze probarvit ve výrobě / originální </w:t>
      </w:r>
      <w:proofErr w:type="spellStart"/>
      <w:r>
        <w:t>receprutra</w:t>
      </w:r>
      <w:proofErr w:type="spellEnd"/>
      <w:r>
        <w:t xml:space="preserve"> 3</w:t>
      </w:r>
      <w:r>
        <w:rPr>
          <w:spacing w:val="-58"/>
        </w:rPr>
        <w:t xml:space="preserve"> </w:t>
      </w:r>
      <w:r>
        <w:t>měsíce/,</w:t>
      </w:r>
      <w:r>
        <w:rPr>
          <w:spacing w:val="-2"/>
        </w:rPr>
        <w:t xml:space="preserve"> </w:t>
      </w:r>
      <w:r>
        <w:t>tak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staveništi</w:t>
      </w:r>
      <w:r>
        <w:rPr>
          <w:spacing w:val="-3"/>
        </w:rPr>
        <w:t xml:space="preserve"> </w:t>
      </w:r>
      <w:r>
        <w:t>dle</w:t>
      </w:r>
      <w:r>
        <w:rPr>
          <w:spacing w:val="-2"/>
        </w:rPr>
        <w:t xml:space="preserve"> </w:t>
      </w:r>
      <w:r>
        <w:t>potřeby/ pigmenty oxidu železa/.</w:t>
      </w:r>
    </w:p>
    <w:p w14:paraId="5F66F8A9" w14:textId="77777777" w:rsidR="001639FA" w:rsidRDefault="008E7A17">
      <w:pPr>
        <w:pStyle w:val="Odstavecseseznamem"/>
        <w:numPr>
          <w:ilvl w:val="0"/>
          <w:numId w:val="1"/>
        </w:numPr>
        <w:tabs>
          <w:tab w:val="left" w:pos="1079"/>
        </w:tabs>
        <w:spacing w:before="1" w:line="276" w:lineRule="auto"/>
        <w:ind w:right="884"/>
        <w:jc w:val="both"/>
      </w:pPr>
      <w:r>
        <w:t xml:space="preserve">Nátěry a lazury na vápenné systémy </w:t>
      </w:r>
      <w:proofErr w:type="spellStart"/>
      <w:r>
        <w:t>Exzellent</w:t>
      </w:r>
      <w:proofErr w:type="spellEnd"/>
      <w:r>
        <w:t>: Je zakázáno používat difuzně uzavřené</w:t>
      </w:r>
      <w:r>
        <w:rPr>
          <w:spacing w:val="-58"/>
        </w:rPr>
        <w:t xml:space="preserve"> </w:t>
      </w:r>
      <w:r>
        <w:t>nátěry. Lze pouze použít v</w:t>
      </w:r>
      <w:r>
        <w:t>ysoce difuzně otevřené nátěry na silikátové bázi s /Hodnota</w:t>
      </w:r>
      <w:r>
        <w:rPr>
          <w:spacing w:val="-58"/>
        </w:rPr>
        <w:t xml:space="preserve"> </w:t>
      </w:r>
      <w:r>
        <w:t>difuzního</w:t>
      </w:r>
      <w:r>
        <w:rPr>
          <w:spacing w:val="-4"/>
        </w:rPr>
        <w:t xml:space="preserve"> </w:t>
      </w:r>
      <w:r>
        <w:t>odporu</w:t>
      </w:r>
      <w:r>
        <w:rPr>
          <w:spacing w:val="-3"/>
        </w:rPr>
        <w:t xml:space="preserve"> </w:t>
      </w:r>
      <w:r>
        <w:t xml:space="preserve">/ </w:t>
      </w:r>
      <w:proofErr w:type="spellStart"/>
      <w:r>
        <w:t>Sd</w:t>
      </w:r>
      <w:proofErr w:type="spellEnd"/>
      <w:r>
        <w:rPr>
          <w:spacing w:val="2"/>
        </w:rPr>
        <w:t xml:space="preserve"> </w:t>
      </w:r>
      <w:r>
        <w:t>&lt;0,01 m.</w:t>
      </w:r>
      <w:r>
        <w:rPr>
          <w:spacing w:val="-1"/>
        </w:rPr>
        <w:t xml:space="preserve"> </w:t>
      </w:r>
      <w:r>
        <w:t>Např.</w:t>
      </w:r>
      <w:r>
        <w:rPr>
          <w:spacing w:val="-1"/>
        </w:rPr>
        <w:t xml:space="preserve"> </w:t>
      </w:r>
      <w:proofErr w:type="spellStart"/>
      <w:r>
        <w:t>Herbol</w:t>
      </w:r>
      <w:proofErr w:type="spellEnd"/>
      <w:r>
        <w:t>/</w:t>
      </w:r>
      <w:proofErr w:type="spellStart"/>
      <w:r>
        <w:t>Keim</w:t>
      </w:r>
      <w:proofErr w:type="spellEnd"/>
    </w:p>
    <w:p w14:paraId="0C5E6216" w14:textId="77777777" w:rsidR="001639FA" w:rsidRDefault="008E7A17">
      <w:pPr>
        <w:pStyle w:val="Odstavecseseznamem"/>
        <w:numPr>
          <w:ilvl w:val="0"/>
          <w:numId w:val="1"/>
        </w:numPr>
        <w:tabs>
          <w:tab w:val="left" w:pos="1079"/>
        </w:tabs>
        <w:spacing w:line="292" w:lineRule="exact"/>
        <w:ind w:hanging="361"/>
        <w:jc w:val="both"/>
      </w:pPr>
      <w:r>
        <w:t>Vnitřní:</w:t>
      </w:r>
      <w:r>
        <w:rPr>
          <w:spacing w:val="-4"/>
        </w:rPr>
        <w:t xml:space="preserve"> </w:t>
      </w:r>
      <w:r>
        <w:t>Hodnota</w:t>
      </w:r>
      <w:r>
        <w:rPr>
          <w:spacing w:val="-3"/>
        </w:rPr>
        <w:t xml:space="preserve"> </w:t>
      </w:r>
      <w:r>
        <w:t>difúzního</w:t>
      </w:r>
      <w:r>
        <w:rPr>
          <w:spacing w:val="-2"/>
        </w:rPr>
        <w:t xml:space="preserve"> </w:t>
      </w:r>
      <w:r>
        <w:t>odporu</w:t>
      </w:r>
      <w:r>
        <w:rPr>
          <w:spacing w:val="-3"/>
        </w:rPr>
        <w:t xml:space="preserve"> </w:t>
      </w:r>
      <w:proofErr w:type="spellStart"/>
      <w:r>
        <w:t>Sd</w:t>
      </w:r>
      <w:proofErr w:type="spellEnd"/>
      <w:r>
        <w:rPr>
          <w:spacing w:val="-2"/>
        </w:rPr>
        <w:t xml:space="preserve"> </w:t>
      </w:r>
      <w:proofErr w:type="gramStart"/>
      <w:r>
        <w:t>&lt;</w:t>
      </w:r>
      <w:r>
        <w:rPr>
          <w:spacing w:val="-3"/>
        </w:rPr>
        <w:t xml:space="preserve"> </w:t>
      </w:r>
      <w:r>
        <w:t>0</w:t>
      </w:r>
      <w:proofErr w:type="gramEnd"/>
      <w:r>
        <w:t>,01</w:t>
      </w:r>
      <w:r>
        <w:rPr>
          <w:spacing w:val="-2"/>
        </w:rPr>
        <w:t xml:space="preserve"> </w:t>
      </w:r>
      <w:r>
        <w:t>m</w:t>
      </w:r>
    </w:p>
    <w:p w14:paraId="1BE58EAE" w14:textId="77777777" w:rsidR="001639FA" w:rsidRDefault="008E7A17">
      <w:pPr>
        <w:pStyle w:val="Odstavecseseznamem"/>
        <w:numPr>
          <w:ilvl w:val="0"/>
          <w:numId w:val="1"/>
        </w:numPr>
        <w:tabs>
          <w:tab w:val="left" w:pos="1079"/>
        </w:tabs>
        <w:spacing w:before="44"/>
        <w:ind w:hanging="361"/>
        <w:jc w:val="both"/>
      </w:pPr>
      <w:r>
        <w:t>Vnější:</w:t>
      </w:r>
      <w:r>
        <w:rPr>
          <w:spacing w:val="-4"/>
        </w:rPr>
        <w:t xml:space="preserve"> </w:t>
      </w:r>
      <w:r>
        <w:t>Hodnota</w:t>
      </w:r>
      <w:r>
        <w:rPr>
          <w:spacing w:val="-3"/>
        </w:rPr>
        <w:t xml:space="preserve"> </w:t>
      </w:r>
      <w:r>
        <w:t>difúzního</w:t>
      </w:r>
      <w:r>
        <w:rPr>
          <w:spacing w:val="-4"/>
        </w:rPr>
        <w:t xml:space="preserve"> </w:t>
      </w:r>
      <w:r>
        <w:t>odporu</w:t>
      </w:r>
      <w:r>
        <w:rPr>
          <w:spacing w:val="-2"/>
        </w:rPr>
        <w:t xml:space="preserve"> </w:t>
      </w:r>
      <w:proofErr w:type="spellStart"/>
      <w:r>
        <w:t>Sd</w:t>
      </w:r>
      <w:proofErr w:type="spellEnd"/>
      <w:r>
        <w:rPr>
          <w:spacing w:val="-2"/>
        </w:rPr>
        <w:t xml:space="preserve"> </w:t>
      </w:r>
      <w:proofErr w:type="gramStart"/>
      <w:r>
        <w:t>&lt; 0</w:t>
      </w:r>
      <w:proofErr w:type="gramEnd"/>
      <w:r>
        <w:t>,01</w:t>
      </w:r>
      <w:r>
        <w:rPr>
          <w:spacing w:val="-1"/>
        </w:rPr>
        <w:t xml:space="preserve"> </w:t>
      </w:r>
      <w:r>
        <w:t>m,</w:t>
      </w:r>
    </w:p>
    <w:p w14:paraId="509F74E3" w14:textId="77777777" w:rsidR="001639FA" w:rsidRDefault="008E7A17">
      <w:pPr>
        <w:pStyle w:val="Odstavecseseznamem"/>
        <w:numPr>
          <w:ilvl w:val="0"/>
          <w:numId w:val="1"/>
        </w:numPr>
        <w:tabs>
          <w:tab w:val="left" w:pos="1079"/>
        </w:tabs>
        <w:spacing w:before="45"/>
        <w:ind w:hanging="361"/>
        <w:jc w:val="both"/>
      </w:pPr>
      <w:r>
        <w:t>kapilární</w:t>
      </w:r>
      <w:r>
        <w:rPr>
          <w:spacing w:val="-3"/>
        </w:rPr>
        <w:t xml:space="preserve"> </w:t>
      </w:r>
      <w:r>
        <w:t>nasákavost:</w:t>
      </w:r>
      <w:r>
        <w:rPr>
          <w:spacing w:val="-2"/>
        </w:rPr>
        <w:t xml:space="preserve"> </w:t>
      </w:r>
      <w:r>
        <w:t>w</w:t>
      </w:r>
      <w:r>
        <w:rPr>
          <w:spacing w:val="-2"/>
        </w:rPr>
        <w:t xml:space="preserve"> </w:t>
      </w:r>
      <w:proofErr w:type="gramStart"/>
      <w:r>
        <w:t>&lt;</w:t>
      </w:r>
      <w:r>
        <w:rPr>
          <w:spacing w:val="-3"/>
        </w:rPr>
        <w:t xml:space="preserve"> </w:t>
      </w:r>
      <w:r>
        <w:t>0</w:t>
      </w:r>
      <w:proofErr w:type="gramEnd"/>
      <w:r>
        <w:t>,1 kg/m2</w:t>
      </w:r>
      <w:r>
        <w:rPr>
          <w:spacing w:val="-3"/>
        </w:rPr>
        <w:t xml:space="preserve"> </w:t>
      </w:r>
      <w:r>
        <w:t>h</w:t>
      </w:r>
      <w:r>
        <w:rPr>
          <w:vertAlign w:val="superscript"/>
        </w:rPr>
        <w:t>0,5.</w:t>
      </w:r>
    </w:p>
    <w:p w14:paraId="105413D7" w14:textId="77777777" w:rsidR="001639FA" w:rsidRDefault="001639FA">
      <w:pPr>
        <w:pStyle w:val="Zkladntext"/>
        <w:rPr>
          <w:sz w:val="30"/>
        </w:rPr>
      </w:pPr>
    </w:p>
    <w:p w14:paraId="0489DDC0" w14:textId="77777777" w:rsidR="001639FA" w:rsidRDefault="001639FA">
      <w:pPr>
        <w:pStyle w:val="Zkladntext"/>
        <w:spacing w:before="11"/>
        <w:rPr>
          <w:sz w:val="23"/>
        </w:rPr>
      </w:pPr>
    </w:p>
    <w:p w14:paraId="380CBC88" w14:textId="77777777" w:rsidR="001639FA" w:rsidRDefault="008E7A17">
      <w:pPr>
        <w:ind w:left="1078"/>
      </w:pPr>
      <w:r>
        <w:t>.</w:t>
      </w:r>
    </w:p>
    <w:p w14:paraId="5BA98692" w14:textId="77777777" w:rsidR="001639FA" w:rsidRDefault="001639FA">
      <w:pPr>
        <w:sectPr w:rsidR="001639FA">
          <w:pgSz w:w="11910" w:h="16840"/>
          <w:pgMar w:top="1320" w:right="780" w:bottom="1200" w:left="1060" w:header="0" w:footer="1000" w:gutter="0"/>
          <w:cols w:space="708"/>
        </w:sectPr>
      </w:pPr>
    </w:p>
    <w:p w14:paraId="119C6EBA" w14:textId="77777777" w:rsidR="001639FA" w:rsidRDefault="001639FA">
      <w:pPr>
        <w:pStyle w:val="Zkladntext"/>
        <w:spacing w:before="4"/>
        <w:rPr>
          <w:sz w:val="17"/>
        </w:rPr>
      </w:pPr>
    </w:p>
    <w:p w14:paraId="39508753" w14:textId="77777777" w:rsidR="001639FA" w:rsidRDefault="008E7A17">
      <w:pPr>
        <w:pStyle w:val="Nadpis1"/>
        <w:spacing w:before="99"/>
      </w:pPr>
      <w:r>
        <w:t>A.</w:t>
      </w:r>
      <w:r>
        <w:rPr>
          <w:spacing w:val="31"/>
        </w:rPr>
        <w:t xml:space="preserve"> </w:t>
      </w:r>
      <w:r>
        <w:t>DOPORUČENÍ</w:t>
      </w:r>
    </w:p>
    <w:p w14:paraId="61644601" w14:textId="77777777" w:rsidR="001639FA" w:rsidRDefault="001639FA">
      <w:pPr>
        <w:pStyle w:val="Zkladntext"/>
        <w:rPr>
          <w:sz w:val="34"/>
        </w:rPr>
      </w:pPr>
    </w:p>
    <w:p w14:paraId="5EDE7FCF" w14:textId="77777777" w:rsidR="001639FA" w:rsidRDefault="008E7A17">
      <w:pPr>
        <w:spacing w:before="1"/>
        <w:ind w:left="358" w:right="633"/>
        <w:jc w:val="both"/>
        <w:rPr>
          <w:sz w:val="24"/>
        </w:rPr>
      </w:pPr>
      <w:r>
        <w:rPr>
          <w:sz w:val="24"/>
        </w:rPr>
        <w:t>K navrženým nápravným opatřením a celou technologii konzultovat před započetím</w:t>
      </w:r>
      <w:r>
        <w:rPr>
          <w:spacing w:val="1"/>
          <w:sz w:val="24"/>
        </w:rPr>
        <w:t xml:space="preserve"> </w:t>
      </w:r>
      <w:r>
        <w:rPr>
          <w:sz w:val="24"/>
        </w:rPr>
        <w:t>jednotlivých</w:t>
      </w:r>
      <w:r>
        <w:rPr>
          <w:spacing w:val="1"/>
          <w:sz w:val="24"/>
        </w:rPr>
        <w:t xml:space="preserve"> </w:t>
      </w:r>
      <w:r>
        <w:rPr>
          <w:sz w:val="24"/>
        </w:rPr>
        <w:t>prací</w:t>
      </w:r>
      <w:r>
        <w:rPr>
          <w:spacing w:val="1"/>
          <w:sz w:val="24"/>
        </w:rPr>
        <w:t xml:space="preserve"> </w:t>
      </w:r>
      <w:r>
        <w:rPr>
          <w:sz w:val="24"/>
        </w:rPr>
        <w:t>s technikem</w:t>
      </w:r>
      <w:r>
        <w:rPr>
          <w:spacing w:val="1"/>
          <w:sz w:val="24"/>
        </w:rPr>
        <w:t xml:space="preserve"> </w:t>
      </w:r>
      <w:r>
        <w:rPr>
          <w:sz w:val="24"/>
        </w:rPr>
        <w:t>Mgr.</w:t>
      </w:r>
      <w:r>
        <w:rPr>
          <w:spacing w:val="1"/>
          <w:sz w:val="24"/>
        </w:rPr>
        <w:t xml:space="preserve"> </w:t>
      </w:r>
      <w:r>
        <w:rPr>
          <w:sz w:val="24"/>
        </w:rPr>
        <w:t>Petr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Gašpárek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DiS</w:t>
      </w:r>
      <w:proofErr w:type="spellEnd"/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Tel:</w:t>
      </w:r>
      <w:r>
        <w:rPr>
          <w:spacing w:val="1"/>
          <w:sz w:val="24"/>
        </w:rPr>
        <w:t xml:space="preserve"> </w:t>
      </w:r>
      <w:r>
        <w:rPr>
          <w:sz w:val="24"/>
        </w:rPr>
        <w:t>725 759 770.</w:t>
      </w:r>
      <w:r>
        <w:rPr>
          <w:spacing w:val="1"/>
          <w:sz w:val="24"/>
        </w:rPr>
        <w:t xml:space="preserve"> </w:t>
      </w:r>
      <w:r>
        <w:rPr>
          <w:sz w:val="24"/>
        </w:rPr>
        <w:t>Důsledné</w:t>
      </w:r>
      <w:r>
        <w:rPr>
          <w:spacing w:val="-63"/>
          <w:sz w:val="24"/>
        </w:rPr>
        <w:t xml:space="preserve"> </w:t>
      </w:r>
      <w:r>
        <w:rPr>
          <w:sz w:val="24"/>
        </w:rPr>
        <w:t>vyřešení</w:t>
      </w:r>
      <w:r>
        <w:rPr>
          <w:spacing w:val="-3"/>
          <w:sz w:val="24"/>
        </w:rPr>
        <w:t xml:space="preserve"> </w:t>
      </w:r>
      <w:r>
        <w:rPr>
          <w:sz w:val="24"/>
        </w:rPr>
        <w:t>všech</w:t>
      </w:r>
      <w:r>
        <w:rPr>
          <w:spacing w:val="-3"/>
          <w:sz w:val="24"/>
        </w:rPr>
        <w:t xml:space="preserve"> </w:t>
      </w:r>
      <w:r>
        <w:rPr>
          <w:sz w:val="24"/>
        </w:rPr>
        <w:t>technických</w:t>
      </w:r>
      <w:r>
        <w:rPr>
          <w:spacing w:val="-2"/>
          <w:sz w:val="24"/>
        </w:rPr>
        <w:t xml:space="preserve"> </w:t>
      </w:r>
      <w:r>
        <w:rPr>
          <w:sz w:val="24"/>
        </w:rPr>
        <w:t>detailů</w:t>
      </w:r>
      <w:r>
        <w:rPr>
          <w:spacing w:val="-3"/>
          <w:sz w:val="24"/>
        </w:rPr>
        <w:t xml:space="preserve"> </w:t>
      </w:r>
      <w:r>
        <w:rPr>
          <w:sz w:val="24"/>
        </w:rPr>
        <w:t>zajistí</w:t>
      </w:r>
      <w:r>
        <w:rPr>
          <w:spacing w:val="-3"/>
          <w:sz w:val="24"/>
        </w:rPr>
        <w:t xml:space="preserve"> </w:t>
      </w:r>
      <w:r>
        <w:rPr>
          <w:sz w:val="24"/>
        </w:rPr>
        <w:t>správnou</w:t>
      </w:r>
      <w:r>
        <w:rPr>
          <w:spacing w:val="-2"/>
          <w:sz w:val="24"/>
        </w:rPr>
        <w:t xml:space="preserve"> </w:t>
      </w:r>
      <w:r>
        <w:rPr>
          <w:sz w:val="24"/>
        </w:rPr>
        <w:t>funkci</w:t>
      </w:r>
      <w:r>
        <w:rPr>
          <w:spacing w:val="-4"/>
          <w:sz w:val="24"/>
        </w:rPr>
        <w:t xml:space="preserve"> </w:t>
      </w:r>
      <w:r>
        <w:rPr>
          <w:sz w:val="24"/>
        </w:rPr>
        <w:t>n</w:t>
      </w:r>
      <w:r>
        <w:rPr>
          <w:sz w:val="24"/>
        </w:rPr>
        <w:t>avrženého</w:t>
      </w:r>
      <w:r>
        <w:rPr>
          <w:spacing w:val="-1"/>
          <w:sz w:val="24"/>
        </w:rPr>
        <w:t xml:space="preserve"> </w:t>
      </w:r>
      <w:r>
        <w:rPr>
          <w:sz w:val="24"/>
        </w:rPr>
        <w:t>systému.</w:t>
      </w:r>
    </w:p>
    <w:p w14:paraId="18DA142C" w14:textId="77777777" w:rsidR="001639FA" w:rsidRDefault="008E7A17">
      <w:pPr>
        <w:spacing w:before="119"/>
        <w:ind w:left="358"/>
        <w:jc w:val="both"/>
        <w:rPr>
          <w:sz w:val="24"/>
        </w:rPr>
      </w:pPr>
      <w:r>
        <w:rPr>
          <w:sz w:val="24"/>
        </w:rPr>
        <w:t>Rekonstrukci</w:t>
      </w:r>
      <w:r>
        <w:rPr>
          <w:spacing w:val="-4"/>
          <w:sz w:val="24"/>
        </w:rPr>
        <w:t xml:space="preserve"> </w:t>
      </w:r>
      <w:r>
        <w:rPr>
          <w:sz w:val="24"/>
        </w:rPr>
        <w:t>doporučujeme</w:t>
      </w:r>
      <w:r>
        <w:rPr>
          <w:spacing w:val="-3"/>
          <w:sz w:val="24"/>
        </w:rPr>
        <w:t xml:space="preserve"> </w:t>
      </w:r>
      <w:r>
        <w:rPr>
          <w:sz w:val="24"/>
        </w:rPr>
        <w:t>provádět při</w:t>
      </w:r>
      <w:r>
        <w:rPr>
          <w:spacing w:val="-2"/>
          <w:sz w:val="24"/>
        </w:rPr>
        <w:t xml:space="preserve"> </w:t>
      </w:r>
      <w:r>
        <w:rPr>
          <w:sz w:val="24"/>
        </w:rPr>
        <w:t>teplotách</w:t>
      </w:r>
      <w:r>
        <w:rPr>
          <w:spacing w:val="-4"/>
          <w:sz w:val="24"/>
        </w:rPr>
        <w:t xml:space="preserve"> </w:t>
      </w:r>
      <w:r>
        <w:rPr>
          <w:sz w:val="24"/>
        </w:rPr>
        <w:t>nad</w:t>
      </w:r>
      <w:r>
        <w:rPr>
          <w:spacing w:val="-2"/>
          <w:sz w:val="24"/>
        </w:rPr>
        <w:t xml:space="preserve"> </w:t>
      </w:r>
      <w:r>
        <w:rPr>
          <w:sz w:val="24"/>
        </w:rPr>
        <w:t>+5°C.</w:t>
      </w:r>
    </w:p>
    <w:p w14:paraId="0144AC03" w14:textId="77777777" w:rsidR="001639FA" w:rsidRDefault="008E7A17">
      <w:pPr>
        <w:pStyle w:val="Zkladntext"/>
        <w:spacing w:before="120" w:line="439" w:lineRule="auto"/>
        <w:ind w:left="6359" w:right="632" w:firstLine="1262"/>
        <w:jc w:val="right"/>
      </w:pPr>
      <w:r>
        <w:pict w14:anchorId="51A3483C">
          <v:group id="docshapegroup110" o:spid="_x0000_s2050" style="position:absolute;left:0;text-align:left;margin-left:405.9pt;margin-top:95.6pt;width:121pt;height:117.6pt;z-index:15745024;mso-position-horizontal-relative:page" coordorigin="8118,1912" coordsize="2420,2352">
            <v:shape id="docshape111" o:spid="_x0000_s2052" type="#_x0000_t75" style="position:absolute;left:8118;top:2943;width:2420;height:1320">
              <v:imagedata r:id="rId41" o:title=""/>
            </v:shape>
            <v:shape id="docshape112" o:spid="_x0000_s2051" type="#_x0000_t75" alt="razitko" style="position:absolute;left:8154;top:1911;width:2191;height:1080">
              <v:imagedata r:id="rId42" o:title=""/>
            </v:shape>
            <w10:wrap anchorx="page"/>
          </v:group>
        </w:pict>
      </w:r>
      <w:r>
        <w:rPr>
          <w:noProof/>
        </w:rPr>
        <w:drawing>
          <wp:anchor distT="0" distB="0" distL="0" distR="0" simplePos="0" relativeHeight="15745536" behindDoc="0" locked="0" layoutInCell="1" allowOverlap="1" wp14:anchorId="00170961" wp14:editId="0ECF9114">
            <wp:simplePos x="0" y="0"/>
            <wp:positionH relativeFrom="page">
              <wp:posOffset>3571240</wp:posOffset>
            </wp:positionH>
            <wp:positionV relativeFrom="paragraph">
              <wp:posOffset>1110997</wp:posOffset>
            </wp:positionV>
            <wp:extent cx="1062589" cy="1064514"/>
            <wp:effectExtent l="0" t="0" r="0" b="0"/>
            <wp:wrapNone/>
            <wp:docPr id="1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37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2589" cy="10645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6048" behindDoc="0" locked="0" layoutInCell="1" allowOverlap="1" wp14:anchorId="4BFD60A4" wp14:editId="527159CC">
            <wp:simplePos x="0" y="0"/>
            <wp:positionH relativeFrom="page">
              <wp:posOffset>3622040</wp:posOffset>
            </wp:positionH>
            <wp:positionV relativeFrom="paragraph">
              <wp:posOffset>2364360</wp:posOffset>
            </wp:positionV>
            <wp:extent cx="905231" cy="401192"/>
            <wp:effectExtent l="0" t="0" r="0" b="0"/>
            <wp:wrapNone/>
            <wp:docPr id="15" name="image38.jpeg" descr="plic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8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5231" cy="401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V Žebráku 05/2020</w:t>
      </w:r>
      <w:r>
        <w:rPr>
          <w:spacing w:val="-58"/>
        </w:rPr>
        <w:t xml:space="preserve"> </w:t>
      </w:r>
      <w:r>
        <w:t xml:space="preserve">Mgr. Petr </w:t>
      </w:r>
      <w:proofErr w:type="spellStart"/>
      <w:r>
        <w:t>Gašpárek</w:t>
      </w:r>
      <w:proofErr w:type="spellEnd"/>
      <w:r>
        <w:t xml:space="preserve">, </w:t>
      </w:r>
      <w:proofErr w:type="spellStart"/>
      <w:r>
        <w:t>DiS</w:t>
      </w:r>
      <w:proofErr w:type="spellEnd"/>
      <w:r>
        <w:t>.</w:t>
      </w:r>
      <w:r>
        <w:rPr>
          <w:spacing w:val="1"/>
        </w:rPr>
        <w:t xml:space="preserve"> </w:t>
      </w:r>
      <w:r>
        <w:t>Technolog</w:t>
      </w:r>
      <w:r>
        <w:rPr>
          <w:spacing w:val="-3"/>
        </w:rPr>
        <w:t xml:space="preserve"> </w:t>
      </w:r>
      <w:r>
        <w:t>/</w:t>
      </w:r>
      <w:r>
        <w:rPr>
          <w:spacing w:val="-5"/>
        </w:rPr>
        <w:t xml:space="preserve"> </w:t>
      </w:r>
      <w:r>
        <w:t>MC</w:t>
      </w:r>
      <w:r>
        <w:rPr>
          <w:spacing w:val="-3"/>
        </w:rPr>
        <w:t xml:space="preserve"> </w:t>
      </w:r>
      <w:proofErr w:type="spellStart"/>
      <w:r>
        <w:t>Bauchemie</w:t>
      </w:r>
      <w:proofErr w:type="spellEnd"/>
      <w:r>
        <w:rPr>
          <w:spacing w:val="-1"/>
        </w:rPr>
        <w:t xml:space="preserve"> </w:t>
      </w:r>
      <w:r>
        <w:t>s.r.o</w:t>
      </w:r>
    </w:p>
    <w:sectPr w:rsidR="001639FA">
      <w:pgSz w:w="11910" w:h="16840"/>
      <w:pgMar w:top="1580" w:right="780" w:bottom="1200" w:left="1060" w:header="0" w:footer="100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F23DE8" w14:textId="77777777" w:rsidR="008E7A17" w:rsidRDefault="008E7A17">
      <w:r>
        <w:separator/>
      </w:r>
    </w:p>
  </w:endnote>
  <w:endnote w:type="continuationSeparator" w:id="0">
    <w:p w14:paraId="74FBD9BA" w14:textId="77777777" w:rsidR="008E7A17" w:rsidRDefault="008E7A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 Semilight">
    <w:altName w:val="Segoe UI Semilight"/>
    <w:panose1 w:val="020B04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6D0567" w14:textId="77777777" w:rsidR="001639FA" w:rsidRDefault="008E7A17">
    <w:pPr>
      <w:pStyle w:val="Zkladntext"/>
      <w:spacing w:line="14" w:lineRule="auto"/>
      <w:rPr>
        <w:sz w:val="20"/>
      </w:rPr>
    </w:pPr>
    <w:r>
      <w:pict w14:anchorId="3454E12F">
        <v:shapetype id="_x0000_t202" coordsize="21600,21600" o:spt="202" path="m,l,21600r21600,l21600,xe">
          <v:stroke joinstyle="miter"/>
          <v:path gradientshapeok="t" o:connecttype="rect"/>
        </v:shapetype>
        <v:shape id="docshape2" o:spid="_x0000_s1025" type="#_x0000_t202" style="position:absolute;margin-left:510.35pt;margin-top:780.9pt;width:18.3pt;height:13.05pt;z-index:-251658752;mso-position-horizontal-relative:page;mso-position-vertical-relative:page" filled="f" stroked="f">
          <v:textbox inset="0,0,0,0">
            <w:txbxContent>
              <w:p w14:paraId="7140D3CF" w14:textId="77777777" w:rsidR="001639FA" w:rsidRDefault="008E7A17">
                <w:pPr>
                  <w:pStyle w:val="Zkladntext"/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0A0FCE" w14:textId="77777777" w:rsidR="008E7A17" w:rsidRDefault="008E7A17">
      <w:r>
        <w:separator/>
      </w:r>
    </w:p>
  </w:footnote>
  <w:footnote w:type="continuationSeparator" w:id="0">
    <w:p w14:paraId="61C50662" w14:textId="77777777" w:rsidR="008E7A17" w:rsidRDefault="008E7A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3A631A"/>
    <w:multiLevelType w:val="hybridMultilevel"/>
    <w:tmpl w:val="4E8A6602"/>
    <w:lvl w:ilvl="0" w:tplc="BD5A9DBA">
      <w:numFmt w:val="bullet"/>
      <w:lvlText w:val=""/>
      <w:lvlJc w:val="left"/>
      <w:pPr>
        <w:ind w:left="218" w:hanging="111"/>
      </w:pPr>
      <w:rPr>
        <w:rFonts w:ascii="Symbol" w:eastAsia="Symbol" w:hAnsi="Symbol" w:cs="Symbol" w:hint="default"/>
        <w:b w:val="0"/>
        <w:bCs w:val="0"/>
        <w:i w:val="0"/>
        <w:iCs w:val="0"/>
        <w:spacing w:val="1"/>
        <w:w w:val="99"/>
        <w:sz w:val="18"/>
        <w:szCs w:val="18"/>
        <w:lang w:val="cs-CZ" w:eastAsia="en-US" w:bidi="ar-SA"/>
      </w:rPr>
    </w:lvl>
    <w:lvl w:ilvl="1" w:tplc="82F6BB58">
      <w:numFmt w:val="bullet"/>
      <w:lvlText w:val="•"/>
      <w:lvlJc w:val="left"/>
      <w:pPr>
        <w:ind w:left="294" w:hanging="111"/>
      </w:pPr>
      <w:rPr>
        <w:rFonts w:hint="default"/>
        <w:lang w:val="cs-CZ" w:eastAsia="en-US" w:bidi="ar-SA"/>
      </w:rPr>
    </w:lvl>
    <w:lvl w:ilvl="2" w:tplc="9B34A736">
      <w:numFmt w:val="bullet"/>
      <w:lvlText w:val="•"/>
      <w:lvlJc w:val="left"/>
      <w:pPr>
        <w:ind w:left="368" w:hanging="111"/>
      </w:pPr>
      <w:rPr>
        <w:rFonts w:hint="default"/>
        <w:lang w:val="cs-CZ" w:eastAsia="en-US" w:bidi="ar-SA"/>
      </w:rPr>
    </w:lvl>
    <w:lvl w:ilvl="3" w:tplc="6D002DDE">
      <w:numFmt w:val="bullet"/>
      <w:lvlText w:val="•"/>
      <w:lvlJc w:val="left"/>
      <w:pPr>
        <w:ind w:left="442" w:hanging="111"/>
      </w:pPr>
      <w:rPr>
        <w:rFonts w:hint="default"/>
        <w:lang w:val="cs-CZ" w:eastAsia="en-US" w:bidi="ar-SA"/>
      </w:rPr>
    </w:lvl>
    <w:lvl w:ilvl="4" w:tplc="04FC7B9E">
      <w:numFmt w:val="bullet"/>
      <w:lvlText w:val="•"/>
      <w:lvlJc w:val="left"/>
      <w:pPr>
        <w:ind w:left="516" w:hanging="111"/>
      </w:pPr>
      <w:rPr>
        <w:rFonts w:hint="default"/>
        <w:lang w:val="cs-CZ" w:eastAsia="en-US" w:bidi="ar-SA"/>
      </w:rPr>
    </w:lvl>
    <w:lvl w:ilvl="5" w:tplc="C848FA98">
      <w:numFmt w:val="bullet"/>
      <w:lvlText w:val="•"/>
      <w:lvlJc w:val="left"/>
      <w:pPr>
        <w:ind w:left="591" w:hanging="111"/>
      </w:pPr>
      <w:rPr>
        <w:rFonts w:hint="default"/>
        <w:lang w:val="cs-CZ" w:eastAsia="en-US" w:bidi="ar-SA"/>
      </w:rPr>
    </w:lvl>
    <w:lvl w:ilvl="6" w:tplc="40602052">
      <w:numFmt w:val="bullet"/>
      <w:lvlText w:val="•"/>
      <w:lvlJc w:val="left"/>
      <w:pPr>
        <w:ind w:left="665" w:hanging="111"/>
      </w:pPr>
      <w:rPr>
        <w:rFonts w:hint="default"/>
        <w:lang w:val="cs-CZ" w:eastAsia="en-US" w:bidi="ar-SA"/>
      </w:rPr>
    </w:lvl>
    <w:lvl w:ilvl="7" w:tplc="3D0A2526">
      <w:numFmt w:val="bullet"/>
      <w:lvlText w:val="•"/>
      <w:lvlJc w:val="left"/>
      <w:pPr>
        <w:ind w:left="739" w:hanging="111"/>
      </w:pPr>
      <w:rPr>
        <w:rFonts w:hint="default"/>
        <w:lang w:val="cs-CZ" w:eastAsia="en-US" w:bidi="ar-SA"/>
      </w:rPr>
    </w:lvl>
    <w:lvl w:ilvl="8" w:tplc="8FC646C8">
      <w:numFmt w:val="bullet"/>
      <w:lvlText w:val="•"/>
      <w:lvlJc w:val="left"/>
      <w:pPr>
        <w:ind w:left="813" w:hanging="111"/>
      </w:pPr>
      <w:rPr>
        <w:rFonts w:hint="default"/>
        <w:lang w:val="cs-CZ" w:eastAsia="en-US" w:bidi="ar-SA"/>
      </w:rPr>
    </w:lvl>
  </w:abstractNum>
  <w:abstractNum w:abstractNumId="1" w15:restartNumberingAfterBreak="0">
    <w:nsid w:val="219D2B43"/>
    <w:multiLevelType w:val="hybridMultilevel"/>
    <w:tmpl w:val="EE5A943C"/>
    <w:lvl w:ilvl="0" w:tplc="50924C06">
      <w:numFmt w:val="bullet"/>
      <w:lvlText w:val=""/>
      <w:lvlJc w:val="left"/>
      <w:pPr>
        <w:ind w:left="218" w:hanging="111"/>
      </w:pPr>
      <w:rPr>
        <w:rFonts w:ascii="Symbol" w:eastAsia="Symbol" w:hAnsi="Symbol" w:cs="Symbol" w:hint="default"/>
        <w:b w:val="0"/>
        <w:bCs w:val="0"/>
        <w:i w:val="0"/>
        <w:iCs w:val="0"/>
        <w:spacing w:val="1"/>
        <w:w w:val="99"/>
        <w:sz w:val="18"/>
        <w:szCs w:val="18"/>
        <w:lang w:val="cs-CZ" w:eastAsia="en-US" w:bidi="ar-SA"/>
      </w:rPr>
    </w:lvl>
    <w:lvl w:ilvl="1" w:tplc="03F2ACC6">
      <w:numFmt w:val="bullet"/>
      <w:lvlText w:val="•"/>
      <w:lvlJc w:val="left"/>
      <w:pPr>
        <w:ind w:left="300" w:hanging="111"/>
      </w:pPr>
      <w:rPr>
        <w:rFonts w:hint="default"/>
        <w:lang w:val="cs-CZ" w:eastAsia="en-US" w:bidi="ar-SA"/>
      </w:rPr>
    </w:lvl>
    <w:lvl w:ilvl="2" w:tplc="958CC726">
      <w:numFmt w:val="bullet"/>
      <w:lvlText w:val="•"/>
      <w:lvlJc w:val="left"/>
      <w:pPr>
        <w:ind w:left="380" w:hanging="111"/>
      </w:pPr>
      <w:rPr>
        <w:rFonts w:hint="default"/>
        <w:lang w:val="cs-CZ" w:eastAsia="en-US" w:bidi="ar-SA"/>
      </w:rPr>
    </w:lvl>
    <w:lvl w:ilvl="3" w:tplc="7778C434">
      <w:numFmt w:val="bullet"/>
      <w:lvlText w:val="•"/>
      <w:lvlJc w:val="left"/>
      <w:pPr>
        <w:ind w:left="460" w:hanging="111"/>
      </w:pPr>
      <w:rPr>
        <w:rFonts w:hint="default"/>
        <w:lang w:val="cs-CZ" w:eastAsia="en-US" w:bidi="ar-SA"/>
      </w:rPr>
    </w:lvl>
    <w:lvl w:ilvl="4" w:tplc="7CAC4BDA">
      <w:numFmt w:val="bullet"/>
      <w:lvlText w:val="•"/>
      <w:lvlJc w:val="left"/>
      <w:pPr>
        <w:ind w:left="540" w:hanging="111"/>
      </w:pPr>
      <w:rPr>
        <w:rFonts w:hint="default"/>
        <w:lang w:val="cs-CZ" w:eastAsia="en-US" w:bidi="ar-SA"/>
      </w:rPr>
    </w:lvl>
    <w:lvl w:ilvl="5" w:tplc="442CA760">
      <w:numFmt w:val="bullet"/>
      <w:lvlText w:val="•"/>
      <w:lvlJc w:val="left"/>
      <w:pPr>
        <w:ind w:left="620" w:hanging="111"/>
      </w:pPr>
      <w:rPr>
        <w:rFonts w:hint="default"/>
        <w:lang w:val="cs-CZ" w:eastAsia="en-US" w:bidi="ar-SA"/>
      </w:rPr>
    </w:lvl>
    <w:lvl w:ilvl="6" w:tplc="9A8C5BB6">
      <w:numFmt w:val="bullet"/>
      <w:lvlText w:val="•"/>
      <w:lvlJc w:val="left"/>
      <w:pPr>
        <w:ind w:left="700" w:hanging="111"/>
      </w:pPr>
      <w:rPr>
        <w:rFonts w:hint="default"/>
        <w:lang w:val="cs-CZ" w:eastAsia="en-US" w:bidi="ar-SA"/>
      </w:rPr>
    </w:lvl>
    <w:lvl w:ilvl="7" w:tplc="AE4891DC">
      <w:numFmt w:val="bullet"/>
      <w:lvlText w:val="•"/>
      <w:lvlJc w:val="left"/>
      <w:pPr>
        <w:ind w:left="780" w:hanging="111"/>
      </w:pPr>
      <w:rPr>
        <w:rFonts w:hint="default"/>
        <w:lang w:val="cs-CZ" w:eastAsia="en-US" w:bidi="ar-SA"/>
      </w:rPr>
    </w:lvl>
    <w:lvl w:ilvl="8" w:tplc="20DAA76A">
      <w:numFmt w:val="bullet"/>
      <w:lvlText w:val="•"/>
      <w:lvlJc w:val="left"/>
      <w:pPr>
        <w:ind w:left="860" w:hanging="111"/>
      </w:pPr>
      <w:rPr>
        <w:rFonts w:hint="default"/>
        <w:lang w:val="cs-CZ" w:eastAsia="en-US" w:bidi="ar-SA"/>
      </w:rPr>
    </w:lvl>
  </w:abstractNum>
  <w:abstractNum w:abstractNumId="2" w15:restartNumberingAfterBreak="0">
    <w:nsid w:val="25B958EB"/>
    <w:multiLevelType w:val="hybridMultilevel"/>
    <w:tmpl w:val="026EAC5C"/>
    <w:lvl w:ilvl="0" w:tplc="E564E324">
      <w:numFmt w:val="bullet"/>
      <w:lvlText w:val=""/>
      <w:lvlJc w:val="left"/>
      <w:pPr>
        <w:ind w:left="1078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2"/>
        <w:szCs w:val="22"/>
        <w:lang w:val="cs-CZ" w:eastAsia="en-US" w:bidi="ar-SA"/>
      </w:rPr>
    </w:lvl>
    <w:lvl w:ilvl="1" w:tplc="779CF70C">
      <w:numFmt w:val="bullet"/>
      <w:lvlText w:val="•"/>
      <w:lvlJc w:val="left"/>
      <w:pPr>
        <w:ind w:left="1978" w:hanging="360"/>
      </w:pPr>
      <w:rPr>
        <w:rFonts w:hint="default"/>
        <w:lang w:val="cs-CZ" w:eastAsia="en-US" w:bidi="ar-SA"/>
      </w:rPr>
    </w:lvl>
    <w:lvl w:ilvl="2" w:tplc="3E246D78">
      <w:numFmt w:val="bullet"/>
      <w:lvlText w:val="•"/>
      <w:lvlJc w:val="left"/>
      <w:pPr>
        <w:ind w:left="2877" w:hanging="360"/>
      </w:pPr>
      <w:rPr>
        <w:rFonts w:hint="default"/>
        <w:lang w:val="cs-CZ" w:eastAsia="en-US" w:bidi="ar-SA"/>
      </w:rPr>
    </w:lvl>
    <w:lvl w:ilvl="3" w:tplc="FCD06B90">
      <w:numFmt w:val="bullet"/>
      <w:lvlText w:val="•"/>
      <w:lvlJc w:val="left"/>
      <w:pPr>
        <w:ind w:left="3775" w:hanging="360"/>
      </w:pPr>
      <w:rPr>
        <w:rFonts w:hint="default"/>
        <w:lang w:val="cs-CZ" w:eastAsia="en-US" w:bidi="ar-SA"/>
      </w:rPr>
    </w:lvl>
    <w:lvl w:ilvl="4" w:tplc="DAF21262">
      <w:numFmt w:val="bullet"/>
      <w:lvlText w:val="•"/>
      <w:lvlJc w:val="left"/>
      <w:pPr>
        <w:ind w:left="4674" w:hanging="360"/>
      </w:pPr>
      <w:rPr>
        <w:rFonts w:hint="default"/>
        <w:lang w:val="cs-CZ" w:eastAsia="en-US" w:bidi="ar-SA"/>
      </w:rPr>
    </w:lvl>
    <w:lvl w:ilvl="5" w:tplc="82DCA87A">
      <w:numFmt w:val="bullet"/>
      <w:lvlText w:val="•"/>
      <w:lvlJc w:val="left"/>
      <w:pPr>
        <w:ind w:left="5573" w:hanging="360"/>
      </w:pPr>
      <w:rPr>
        <w:rFonts w:hint="default"/>
        <w:lang w:val="cs-CZ" w:eastAsia="en-US" w:bidi="ar-SA"/>
      </w:rPr>
    </w:lvl>
    <w:lvl w:ilvl="6" w:tplc="FB34AE86">
      <w:numFmt w:val="bullet"/>
      <w:lvlText w:val="•"/>
      <w:lvlJc w:val="left"/>
      <w:pPr>
        <w:ind w:left="6471" w:hanging="360"/>
      </w:pPr>
      <w:rPr>
        <w:rFonts w:hint="default"/>
        <w:lang w:val="cs-CZ" w:eastAsia="en-US" w:bidi="ar-SA"/>
      </w:rPr>
    </w:lvl>
    <w:lvl w:ilvl="7" w:tplc="C11A7782">
      <w:numFmt w:val="bullet"/>
      <w:lvlText w:val="•"/>
      <w:lvlJc w:val="left"/>
      <w:pPr>
        <w:ind w:left="7370" w:hanging="360"/>
      </w:pPr>
      <w:rPr>
        <w:rFonts w:hint="default"/>
        <w:lang w:val="cs-CZ" w:eastAsia="en-US" w:bidi="ar-SA"/>
      </w:rPr>
    </w:lvl>
    <w:lvl w:ilvl="8" w:tplc="3EF47974">
      <w:numFmt w:val="bullet"/>
      <w:lvlText w:val="•"/>
      <w:lvlJc w:val="left"/>
      <w:pPr>
        <w:ind w:left="8269" w:hanging="360"/>
      </w:pPr>
      <w:rPr>
        <w:rFonts w:hint="default"/>
        <w:lang w:val="cs-CZ" w:eastAsia="en-US" w:bidi="ar-SA"/>
      </w:rPr>
    </w:lvl>
  </w:abstractNum>
  <w:abstractNum w:abstractNumId="3" w15:restartNumberingAfterBreak="0">
    <w:nsid w:val="4FC156CB"/>
    <w:multiLevelType w:val="hybridMultilevel"/>
    <w:tmpl w:val="EC5E5A6C"/>
    <w:lvl w:ilvl="0" w:tplc="6E10D672">
      <w:numFmt w:val="bullet"/>
      <w:lvlText w:val=""/>
      <w:lvlJc w:val="left"/>
      <w:pPr>
        <w:ind w:left="216" w:hanging="111"/>
      </w:pPr>
      <w:rPr>
        <w:rFonts w:ascii="Symbol" w:eastAsia="Symbol" w:hAnsi="Symbol" w:cs="Symbol" w:hint="default"/>
        <w:b w:val="0"/>
        <w:bCs w:val="0"/>
        <w:i w:val="0"/>
        <w:iCs w:val="0"/>
        <w:spacing w:val="1"/>
        <w:w w:val="99"/>
        <w:sz w:val="18"/>
        <w:szCs w:val="18"/>
        <w:lang w:val="cs-CZ" w:eastAsia="en-US" w:bidi="ar-SA"/>
      </w:rPr>
    </w:lvl>
    <w:lvl w:ilvl="1" w:tplc="8034C508">
      <w:numFmt w:val="bullet"/>
      <w:lvlText w:val="•"/>
      <w:lvlJc w:val="left"/>
      <w:pPr>
        <w:ind w:left="317" w:hanging="111"/>
      </w:pPr>
      <w:rPr>
        <w:rFonts w:hint="default"/>
        <w:lang w:val="cs-CZ" w:eastAsia="en-US" w:bidi="ar-SA"/>
      </w:rPr>
    </w:lvl>
    <w:lvl w:ilvl="2" w:tplc="5ACCB326">
      <w:numFmt w:val="bullet"/>
      <w:lvlText w:val="•"/>
      <w:lvlJc w:val="left"/>
      <w:pPr>
        <w:ind w:left="414" w:hanging="111"/>
      </w:pPr>
      <w:rPr>
        <w:rFonts w:hint="default"/>
        <w:lang w:val="cs-CZ" w:eastAsia="en-US" w:bidi="ar-SA"/>
      </w:rPr>
    </w:lvl>
    <w:lvl w:ilvl="3" w:tplc="69BA6490">
      <w:numFmt w:val="bullet"/>
      <w:lvlText w:val="•"/>
      <w:lvlJc w:val="left"/>
      <w:pPr>
        <w:ind w:left="511" w:hanging="111"/>
      </w:pPr>
      <w:rPr>
        <w:rFonts w:hint="default"/>
        <w:lang w:val="cs-CZ" w:eastAsia="en-US" w:bidi="ar-SA"/>
      </w:rPr>
    </w:lvl>
    <w:lvl w:ilvl="4" w:tplc="520C25CA">
      <w:numFmt w:val="bullet"/>
      <w:lvlText w:val="•"/>
      <w:lvlJc w:val="left"/>
      <w:pPr>
        <w:ind w:left="609" w:hanging="111"/>
      </w:pPr>
      <w:rPr>
        <w:rFonts w:hint="default"/>
        <w:lang w:val="cs-CZ" w:eastAsia="en-US" w:bidi="ar-SA"/>
      </w:rPr>
    </w:lvl>
    <w:lvl w:ilvl="5" w:tplc="1C74FE06">
      <w:numFmt w:val="bullet"/>
      <w:lvlText w:val="•"/>
      <w:lvlJc w:val="left"/>
      <w:pPr>
        <w:ind w:left="706" w:hanging="111"/>
      </w:pPr>
      <w:rPr>
        <w:rFonts w:hint="default"/>
        <w:lang w:val="cs-CZ" w:eastAsia="en-US" w:bidi="ar-SA"/>
      </w:rPr>
    </w:lvl>
    <w:lvl w:ilvl="6" w:tplc="DB3C30A4">
      <w:numFmt w:val="bullet"/>
      <w:lvlText w:val="•"/>
      <w:lvlJc w:val="left"/>
      <w:pPr>
        <w:ind w:left="803" w:hanging="111"/>
      </w:pPr>
      <w:rPr>
        <w:rFonts w:hint="default"/>
        <w:lang w:val="cs-CZ" w:eastAsia="en-US" w:bidi="ar-SA"/>
      </w:rPr>
    </w:lvl>
    <w:lvl w:ilvl="7" w:tplc="7F80F99C">
      <w:numFmt w:val="bullet"/>
      <w:lvlText w:val="•"/>
      <w:lvlJc w:val="left"/>
      <w:pPr>
        <w:ind w:left="901" w:hanging="111"/>
      </w:pPr>
      <w:rPr>
        <w:rFonts w:hint="default"/>
        <w:lang w:val="cs-CZ" w:eastAsia="en-US" w:bidi="ar-SA"/>
      </w:rPr>
    </w:lvl>
    <w:lvl w:ilvl="8" w:tplc="9802EB6C">
      <w:numFmt w:val="bullet"/>
      <w:lvlText w:val="•"/>
      <w:lvlJc w:val="left"/>
      <w:pPr>
        <w:ind w:left="998" w:hanging="111"/>
      </w:pPr>
      <w:rPr>
        <w:rFonts w:hint="default"/>
        <w:lang w:val="cs-CZ" w:eastAsia="en-US" w:bidi="ar-SA"/>
      </w:rPr>
    </w:lvl>
  </w:abstractNum>
  <w:abstractNum w:abstractNumId="4" w15:restartNumberingAfterBreak="0">
    <w:nsid w:val="70D562C5"/>
    <w:multiLevelType w:val="hybridMultilevel"/>
    <w:tmpl w:val="C03C4C5C"/>
    <w:lvl w:ilvl="0" w:tplc="C714E518">
      <w:start w:val="1"/>
      <w:numFmt w:val="upperLetter"/>
      <w:lvlText w:val="%1."/>
      <w:lvlJc w:val="left"/>
      <w:pPr>
        <w:ind w:left="932" w:hanging="360"/>
        <w:jc w:val="left"/>
      </w:pPr>
      <w:rPr>
        <w:rFonts w:ascii="Segoe UI Semilight" w:eastAsia="Segoe UI Semilight" w:hAnsi="Segoe UI Semilight" w:cs="Segoe UI Semilight" w:hint="default"/>
        <w:b w:val="0"/>
        <w:bCs w:val="0"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1" w:tplc="59CEC672">
      <w:start w:val="1"/>
      <w:numFmt w:val="decimal"/>
      <w:lvlText w:val="%2."/>
      <w:lvlJc w:val="left"/>
      <w:pPr>
        <w:ind w:left="1139" w:hanging="360"/>
        <w:jc w:val="left"/>
      </w:pPr>
      <w:rPr>
        <w:rFonts w:ascii="Segoe UI Semilight" w:eastAsia="Segoe UI Semilight" w:hAnsi="Segoe UI Semilight" w:cs="Segoe UI Semilight" w:hint="default"/>
        <w:b w:val="0"/>
        <w:bCs w:val="0"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2" w:tplc="ADF88492">
      <w:numFmt w:val="bullet"/>
      <w:lvlText w:val="•"/>
      <w:lvlJc w:val="left"/>
      <w:pPr>
        <w:ind w:left="1140" w:hanging="360"/>
      </w:pPr>
      <w:rPr>
        <w:rFonts w:hint="default"/>
        <w:lang w:val="cs-CZ" w:eastAsia="en-US" w:bidi="ar-SA"/>
      </w:rPr>
    </w:lvl>
    <w:lvl w:ilvl="3" w:tplc="732A9E46">
      <w:numFmt w:val="bullet"/>
      <w:lvlText w:val="•"/>
      <w:lvlJc w:val="left"/>
      <w:pPr>
        <w:ind w:left="2167" w:hanging="360"/>
      </w:pPr>
      <w:rPr>
        <w:rFonts w:hint="default"/>
        <w:lang w:val="cs-CZ" w:eastAsia="en-US" w:bidi="ar-SA"/>
      </w:rPr>
    </w:lvl>
    <w:lvl w:ilvl="4" w:tplc="60AE8892">
      <w:numFmt w:val="bullet"/>
      <w:lvlText w:val="•"/>
      <w:lvlJc w:val="left"/>
      <w:pPr>
        <w:ind w:left="3195" w:hanging="360"/>
      </w:pPr>
      <w:rPr>
        <w:rFonts w:hint="default"/>
        <w:lang w:val="cs-CZ" w:eastAsia="en-US" w:bidi="ar-SA"/>
      </w:rPr>
    </w:lvl>
    <w:lvl w:ilvl="5" w:tplc="EECCC78A">
      <w:numFmt w:val="bullet"/>
      <w:lvlText w:val="•"/>
      <w:lvlJc w:val="left"/>
      <w:pPr>
        <w:ind w:left="4222" w:hanging="360"/>
      </w:pPr>
      <w:rPr>
        <w:rFonts w:hint="default"/>
        <w:lang w:val="cs-CZ" w:eastAsia="en-US" w:bidi="ar-SA"/>
      </w:rPr>
    </w:lvl>
    <w:lvl w:ilvl="6" w:tplc="79EA8030">
      <w:numFmt w:val="bullet"/>
      <w:lvlText w:val="•"/>
      <w:lvlJc w:val="left"/>
      <w:pPr>
        <w:ind w:left="5250" w:hanging="360"/>
      </w:pPr>
      <w:rPr>
        <w:rFonts w:hint="default"/>
        <w:lang w:val="cs-CZ" w:eastAsia="en-US" w:bidi="ar-SA"/>
      </w:rPr>
    </w:lvl>
    <w:lvl w:ilvl="7" w:tplc="4AAAC662">
      <w:numFmt w:val="bullet"/>
      <w:lvlText w:val="•"/>
      <w:lvlJc w:val="left"/>
      <w:pPr>
        <w:ind w:left="6277" w:hanging="360"/>
      </w:pPr>
      <w:rPr>
        <w:rFonts w:hint="default"/>
        <w:lang w:val="cs-CZ" w:eastAsia="en-US" w:bidi="ar-SA"/>
      </w:rPr>
    </w:lvl>
    <w:lvl w:ilvl="8" w:tplc="5A283AC4">
      <w:numFmt w:val="bullet"/>
      <w:lvlText w:val="•"/>
      <w:lvlJc w:val="left"/>
      <w:pPr>
        <w:ind w:left="7305" w:hanging="360"/>
      </w:pPr>
      <w:rPr>
        <w:rFonts w:hint="default"/>
        <w:lang w:val="cs-CZ" w:eastAsia="en-US" w:bidi="ar-SA"/>
      </w:rPr>
    </w:lvl>
  </w:abstractNum>
  <w:abstractNum w:abstractNumId="5" w15:restartNumberingAfterBreak="0">
    <w:nsid w:val="73E727FC"/>
    <w:multiLevelType w:val="hybridMultilevel"/>
    <w:tmpl w:val="72B64596"/>
    <w:lvl w:ilvl="0" w:tplc="E4040294">
      <w:numFmt w:val="bullet"/>
      <w:lvlText w:val=""/>
      <w:lvlJc w:val="left"/>
      <w:pPr>
        <w:ind w:left="216" w:hanging="111"/>
      </w:pPr>
      <w:rPr>
        <w:rFonts w:ascii="Symbol" w:eastAsia="Symbol" w:hAnsi="Symbol" w:cs="Symbol" w:hint="default"/>
        <w:b w:val="0"/>
        <w:bCs w:val="0"/>
        <w:i w:val="0"/>
        <w:iCs w:val="0"/>
        <w:spacing w:val="1"/>
        <w:w w:val="99"/>
        <w:sz w:val="18"/>
        <w:szCs w:val="18"/>
        <w:lang w:val="cs-CZ" w:eastAsia="en-US" w:bidi="ar-SA"/>
      </w:rPr>
    </w:lvl>
    <w:lvl w:ilvl="1" w:tplc="4372E498">
      <w:numFmt w:val="bullet"/>
      <w:lvlText w:val="•"/>
      <w:lvlJc w:val="left"/>
      <w:pPr>
        <w:ind w:left="317" w:hanging="111"/>
      </w:pPr>
      <w:rPr>
        <w:rFonts w:hint="default"/>
        <w:lang w:val="cs-CZ" w:eastAsia="en-US" w:bidi="ar-SA"/>
      </w:rPr>
    </w:lvl>
    <w:lvl w:ilvl="2" w:tplc="4B36B8A0">
      <w:numFmt w:val="bullet"/>
      <w:lvlText w:val="•"/>
      <w:lvlJc w:val="left"/>
      <w:pPr>
        <w:ind w:left="414" w:hanging="111"/>
      </w:pPr>
      <w:rPr>
        <w:rFonts w:hint="default"/>
        <w:lang w:val="cs-CZ" w:eastAsia="en-US" w:bidi="ar-SA"/>
      </w:rPr>
    </w:lvl>
    <w:lvl w:ilvl="3" w:tplc="64FC8202">
      <w:numFmt w:val="bullet"/>
      <w:lvlText w:val="•"/>
      <w:lvlJc w:val="left"/>
      <w:pPr>
        <w:ind w:left="511" w:hanging="111"/>
      </w:pPr>
      <w:rPr>
        <w:rFonts w:hint="default"/>
        <w:lang w:val="cs-CZ" w:eastAsia="en-US" w:bidi="ar-SA"/>
      </w:rPr>
    </w:lvl>
    <w:lvl w:ilvl="4" w:tplc="E85EE1F0">
      <w:numFmt w:val="bullet"/>
      <w:lvlText w:val="•"/>
      <w:lvlJc w:val="left"/>
      <w:pPr>
        <w:ind w:left="609" w:hanging="111"/>
      </w:pPr>
      <w:rPr>
        <w:rFonts w:hint="default"/>
        <w:lang w:val="cs-CZ" w:eastAsia="en-US" w:bidi="ar-SA"/>
      </w:rPr>
    </w:lvl>
    <w:lvl w:ilvl="5" w:tplc="5EC4DD7A">
      <w:numFmt w:val="bullet"/>
      <w:lvlText w:val="•"/>
      <w:lvlJc w:val="left"/>
      <w:pPr>
        <w:ind w:left="706" w:hanging="111"/>
      </w:pPr>
      <w:rPr>
        <w:rFonts w:hint="default"/>
        <w:lang w:val="cs-CZ" w:eastAsia="en-US" w:bidi="ar-SA"/>
      </w:rPr>
    </w:lvl>
    <w:lvl w:ilvl="6" w:tplc="25CC71B2">
      <w:numFmt w:val="bullet"/>
      <w:lvlText w:val="•"/>
      <w:lvlJc w:val="left"/>
      <w:pPr>
        <w:ind w:left="803" w:hanging="111"/>
      </w:pPr>
      <w:rPr>
        <w:rFonts w:hint="default"/>
        <w:lang w:val="cs-CZ" w:eastAsia="en-US" w:bidi="ar-SA"/>
      </w:rPr>
    </w:lvl>
    <w:lvl w:ilvl="7" w:tplc="24FC5806">
      <w:numFmt w:val="bullet"/>
      <w:lvlText w:val="•"/>
      <w:lvlJc w:val="left"/>
      <w:pPr>
        <w:ind w:left="901" w:hanging="111"/>
      </w:pPr>
      <w:rPr>
        <w:rFonts w:hint="default"/>
        <w:lang w:val="cs-CZ" w:eastAsia="en-US" w:bidi="ar-SA"/>
      </w:rPr>
    </w:lvl>
    <w:lvl w:ilvl="8" w:tplc="4122087C">
      <w:numFmt w:val="bullet"/>
      <w:lvlText w:val="•"/>
      <w:lvlJc w:val="left"/>
      <w:pPr>
        <w:ind w:left="998" w:hanging="111"/>
      </w:pPr>
      <w:rPr>
        <w:rFonts w:hint="default"/>
        <w:lang w:val="cs-CZ" w:eastAsia="en-US" w:bidi="ar-SA"/>
      </w:rPr>
    </w:lvl>
  </w:abstractNum>
  <w:abstractNum w:abstractNumId="6" w15:restartNumberingAfterBreak="0">
    <w:nsid w:val="75D23A6E"/>
    <w:multiLevelType w:val="hybridMultilevel"/>
    <w:tmpl w:val="ADE6F90E"/>
    <w:lvl w:ilvl="0" w:tplc="2A901AA4">
      <w:start w:val="1"/>
      <w:numFmt w:val="decimal"/>
      <w:lvlText w:val="%1."/>
      <w:lvlJc w:val="left"/>
      <w:pPr>
        <w:ind w:left="1078" w:hanging="360"/>
        <w:jc w:val="left"/>
      </w:pPr>
      <w:rPr>
        <w:rFonts w:ascii="Segoe UI Semilight" w:eastAsia="Segoe UI Semilight" w:hAnsi="Segoe UI Semilight" w:cs="Segoe UI Semilight" w:hint="default"/>
        <w:b w:val="0"/>
        <w:bCs w:val="0"/>
        <w:i w:val="0"/>
        <w:iCs w:val="0"/>
        <w:spacing w:val="0"/>
        <w:w w:val="100"/>
        <w:sz w:val="22"/>
        <w:szCs w:val="22"/>
        <w:lang w:val="cs-CZ" w:eastAsia="en-US" w:bidi="ar-SA"/>
      </w:rPr>
    </w:lvl>
    <w:lvl w:ilvl="1" w:tplc="69BE10AA">
      <w:numFmt w:val="bullet"/>
      <w:lvlText w:val="•"/>
      <w:lvlJc w:val="left"/>
      <w:pPr>
        <w:ind w:left="1978" w:hanging="360"/>
      </w:pPr>
      <w:rPr>
        <w:rFonts w:hint="default"/>
        <w:lang w:val="cs-CZ" w:eastAsia="en-US" w:bidi="ar-SA"/>
      </w:rPr>
    </w:lvl>
    <w:lvl w:ilvl="2" w:tplc="B24EC93A">
      <w:numFmt w:val="bullet"/>
      <w:lvlText w:val="•"/>
      <w:lvlJc w:val="left"/>
      <w:pPr>
        <w:ind w:left="2877" w:hanging="360"/>
      </w:pPr>
      <w:rPr>
        <w:rFonts w:hint="default"/>
        <w:lang w:val="cs-CZ" w:eastAsia="en-US" w:bidi="ar-SA"/>
      </w:rPr>
    </w:lvl>
    <w:lvl w:ilvl="3" w:tplc="48E28A3E">
      <w:numFmt w:val="bullet"/>
      <w:lvlText w:val="•"/>
      <w:lvlJc w:val="left"/>
      <w:pPr>
        <w:ind w:left="3775" w:hanging="360"/>
      </w:pPr>
      <w:rPr>
        <w:rFonts w:hint="default"/>
        <w:lang w:val="cs-CZ" w:eastAsia="en-US" w:bidi="ar-SA"/>
      </w:rPr>
    </w:lvl>
    <w:lvl w:ilvl="4" w:tplc="E382A9AA">
      <w:numFmt w:val="bullet"/>
      <w:lvlText w:val="•"/>
      <w:lvlJc w:val="left"/>
      <w:pPr>
        <w:ind w:left="4674" w:hanging="360"/>
      </w:pPr>
      <w:rPr>
        <w:rFonts w:hint="default"/>
        <w:lang w:val="cs-CZ" w:eastAsia="en-US" w:bidi="ar-SA"/>
      </w:rPr>
    </w:lvl>
    <w:lvl w:ilvl="5" w:tplc="831E74B0">
      <w:numFmt w:val="bullet"/>
      <w:lvlText w:val="•"/>
      <w:lvlJc w:val="left"/>
      <w:pPr>
        <w:ind w:left="5573" w:hanging="360"/>
      </w:pPr>
      <w:rPr>
        <w:rFonts w:hint="default"/>
        <w:lang w:val="cs-CZ" w:eastAsia="en-US" w:bidi="ar-SA"/>
      </w:rPr>
    </w:lvl>
    <w:lvl w:ilvl="6" w:tplc="DE864B92">
      <w:numFmt w:val="bullet"/>
      <w:lvlText w:val="•"/>
      <w:lvlJc w:val="left"/>
      <w:pPr>
        <w:ind w:left="6471" w:hanging="360"/>
      </w:pPr>
      <w:rPr>
        <w:rFonts w:hint="default"/>
        <w:lang w:val="cs-CZ" w:eastAsia="en-US" w:bidi="ar-SA"/>
      </w:rPr>
    </w:lvl>
    <w:lvl w:ilvl="7" w:tplc="89B8CA48">
      <w:numFmt w:val="bullet"/>
      <w:lvlText w:val="•"/>
      <w:lvlJc w:val="left"/>
      <w:pPr>
        <w:ind w:left="7370" w:hanging="360"/>
      </w:pPr>
      <w:rPr>
        <w:rFonts w:hint="default"/>
        <w:lang w:val="cs-CZ" w:eastAsia="en-US" w:bidi="ar-SA"/>
      </w:rPr>
    </w:lvl>
    <w:lvl w:ilvl="8" w:tplc="C0F4E64E">
      <w:numFmt w:val="bullet"/>
      <w:lvlText w:val="•"/>
      <w:lvlJc w:val="left"/>
      <w:pPr>
        <w:ind w:left="8269" w:hanging="360"/>
      </w:pPr>
      <w:rPr>
        <w:rFonts w:hint="default"/>
        <w:lang w:val="cs-CZ" w:eastAsia="en-US" w:bidi="ar-SA"/>
      </w:rPr>
    </w:lvl>
  </w:abstractNum>
  <w:abstractNum w:abstractNumId="7" w15:restartNumberingAfterBreak="0">
    <w:nsid w:val="7BED7ECF"/>
    <w:multiLevelType w:val="hybridMultilevel"/>
    <w:tmpl w:val="4AC01B2E"/>
    <w:lvl w:ilvl="0" w:tplc="087015A2">
      <w:numFmt w:val="bullet"/>
      <w:lvlText w:val=""/>
      <w:lvlJc w:val="left"/>
      <w:pPr>
        <w:ind w:left="274" w:hanging="166"/>
      </w:pPr>
      <w:rPr>
        <w:rFonts w:ascii="Symbol" w:eastAsia="Symbol" w:hAnsi="Symbol" w:cs="Symbol" w:hint="default"/>
        <w:b w:val="0"/>
        <w:bCs w:val="0"/>
        <w:i w:val="0"/>
        <w:iCs w:val="0"/>
        <w:w w:val="99"/>
        <w:sz w:val="20"/>
        <w:szCs w:val="20"/>
        <w:lang w:val="cs-CZ" w:eastAsia="en-US" w:bidi="ar-SA"/>
      </w:rPr>
    </w:lvl>
    <w:lvl w:ilvl="1" w:tplc="6D26E1D2">
      <w:numFmt w:val="bullet"/>
      <w:lvlText w:val="•"/>
      <w:lvlJc w:val="left"/>
      <w:pPr>
        <w:ind w:left="348" w:hanging="166"/>
      </w:pPr>
      <w:rPr>
        <w:rFonts w:hint="default"/>
        <w:lang w:val="cs-CZ" w:eastAsia="en-US" w:bidi="ar-SA"/>
      </w:rPr>
    </w:lvl>
    <w:lvl w:ilvl="2" w:tplc="C3169F86">
      <w:numFmt w:val="bullet"/>
      <w:lvlText w:val="•"/>
      <w:lvlJc w:val="left"/>
      <w:pPr>
        <w:ind w:left="416" w:hanging="166"/>
      </w:pPr>
      <w:rPr>
        <w:rFonts w:hint="default"/>
        <w:lang w:val="cs-CZ" w:eastAsia="en-US" w:bidi="ar-SA"/>
      </w:rPr>
    </w:lvl>
    <w:lvl w:ilvl="3" w:tplc="88FCADDC">
      <w:numFmt w:val="bullet"/>
      <w:lvlText w:val="•"/>
      <w:lvlJc w:val="left"/>
      <w:pPr>
        <w:ind w:left="484" w:hanging="166"/>
      </w:pPr>
      <w:rPr>
        <w:rFonts w:hint="default"/>
        <w:lang w:val="cs-CZ" w:eastAsia="en-US" w:bidi="ar-SA"/>
      </w:rPr>
    </w:lvl>
    <w:lvl w:ilvl="4" w:tplc="8006C6FA">
      <w:numFmt w:val="bullet"/>
      <w:lvlText w:val="•"/>
      <w:lvlJc w:val="left"/>
      <w:pPr>
        <w:ind w:left="552" w:hanging="166"/>
      </w:pPr>
      <w:rPr>
        <w:rFonts w:hint="default"/>
        <w:lang w:val="cs-CZ" w:eastAsia="en-US" w:bidi="ar-SA"/>
      </w:rPr>
    </w:lvl>
    <w:lvl w:ilvl="5" w:tplc="D9342E02">
      <w:numFmt w:val="bullet"/>
      <w:lvlText w:val="•"/>
      <w:lvlJc w:val="left"/>
      <w:pPr>
        <w:ind w:left="621" w:hanging="166"/>
      </w:pPr>
      <w:rPr>
        <w:rFonts w:hint="default"/>
        <w:lang w:val="cs-CZ" w:eastAsia="en-US" w:bidi="ar-SA"/>
      </w:rPr>
    </w:lvl>
    <w:lvl w:ilvl="6" w:tplc="8EFE1E78">
      <w:numFmt w:val="bullet"/>
      <w:lvlText w:val="•"/>
      <w:lvlJc w:val="left"/>
      <w:pPr>
        <w:ind w:left="689" w:hanging="166"/>
      </w:pPr>
      <w:rPr>
        <w:rFonts w:hint="default"/>
        <w:lang w:val="cs-CZ" w:eastAsia="en-US" w:bidi="ar-SA"/>
      </w:rPr>
    </w:lvl>
    <w:lvl w:ilvl="7" w:tplc="5AB8A5E2">
      <w:numFmt w:val="bullet"/>
      <w:lvlText w:val="•"/>
      <w:lvlJc w:val="left"/>
      <w:pPr>
        <w:ind w:left="757" w:hanging="166"/>
      </w:pPr>
      <w:rPr>
        <w:rFonts w:hint="default"/>
        <w:lang w:val="cs-CZ" w:eastAsia="en-US" w:bidi="ar-SA"/>
      </w:rPr>
    </w:lvl>
    <w:lvl w:ilvl="8" w:tplc="451CD7A0">
      <w:numFmt w:val="bullet"/>
      <w:lvlText w:val="•"/>
      <w:lvlJc w:val="left"/>
      <w:pPr>
        <w:ind w:left="825" w:hanging="166"/>
      </w:pPr>
      <w:rPr>
        <w:rFonts w:hint="default"/>
        <w:lang w:val="cs-CZ" w:eastAsia="en-US" w:bidi="ar-SA"/>
      </w:rPr>
    </w:lvl>
  </w:abstractNum>
  <w:num w:numId="1">
    <w:abstractNumId w:val="2"/>
  </w:num>
  <w:num w:numId="2">
    <w:abstractNumId w:val="6"/>
  </w:num>
  <w:num w:numId="3">
    <w:abstractNumId w:val="4"/>
  </w:num>
  <w:num w:numId="4">
    <w:abstractNumId w:val="5"/>
  </w:num>
  <w:num w:numId="5">
    <w:abstractNumId w:val="7"/>
  </w:num>
  <w:num w:numId="6">
    <w:abstractNumId w:val="3"/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16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639FA"/>
    <w:rsid w:val="001639FA"/>
    <w:rsid w:val="002F0EA8"/>
    <w:rsid w:val="00732180"/>
    <w:rsid w:val="008E7A17"/>
    <w:rsid w:val="009A0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61"/>
    <o:shapelayout v:ext="edit">
      <o:idmap v:ext="edit" data="2"/>
    </o:shapelayout>
  </w:shapeDefaults>
  <w:decimalSymbol w:val=","/>
  <w:listSeparator w:val=";"/>
  <w14:docId w14:val="09BD06C9"/>
  <w15:docId w15:val="{2195A3F4-AE64-4B08-9CAE-A505C8480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ascii="Segoe UI Semilight" w:eastAsia="Segoe UI Semilight" w:hAnsi="Segoe UI Semilight" w:cs="Segoe UI Semilight"/>
      <w:lang w:val="cs-CZ"/>
    </w:rPr>
  </w:style>
  <w:style w:type="paragraph" w:styleId="Nadpis1">
    <w:name w:val="heading 1"/>
    <w:basedOn w:val="Normln"/>
    <w:uiPriority w:val="9"/>
    <w:qFormat/>
    <w:pPr>
      <w:spacing w:before="80"/>
      <w:ind w:left="358"/>
      <w:outlineLvl w:val="0"/>
    </w:pPr>
    <w:rPr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Zkladntext">
    <w:name w:val="Body Text"/>
    <w:basedOn w:val="Normln"/>
    <w:uiPriority w:val="1"/>
    <w:qFormat/>
  </w:style>
  <w:style w:type="paragraph" w:styleId="Odstavecseseznamem">
    <w:name w:val="List Paragraph"/>
    <w:basedOn w:val="Normln"/>
    <w:uiPriority w:val="1"/>
    <w:qFormat/>
    <w:pPr>
      <w:ind w:left="1078" w:hanging="360"/>
    </w:pPr>
  </w:style>
  <w:style w:type="paragraph" w:customStyle="1" w:styleId="TableParagraph">
    <w:name w:val="Table Paragraph"/>
    <w:basedOn w:val="Normln"/>
    <w:uiPriority w:val="1"/>
    <w:qFormat/>
    <w:pPr>
      <w:ind w:left="1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theme" Target="theme/theme1.xml"/><Relationship Id="rId20" Type="http://schemas.openxmlformats.org/officeDocument/2006/relationships/image" Target="media/image12.jpeg"/><Relationship Id="rId41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2ED812-358B-4CC0-A813-2055ADF449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673</Words>
  <Characters>3971</Characters>
  <Application>Microsoft Office Word</Application>
  <DocSecurity>0</DocSecurity>
  <Lines>33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Návrh technologie</vt:lpstr>
    </vt:vector>
  </TitlesOfParts>
  <Company/>
  <LinksUpToDate>false</LinksUpToDate>
  <CharactersWithSpaces>4635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Návrh technologie</dc:title>
  <dc:subject>Český Krumlov / Minoritský klášter</dc:subject>
  <dc:creator>Mgr. Gašpárek Petr, DiS.</dc:creator>
  <cp:lastModifiedBy>Kateřina Slavíková</cp:lastModifiedBy>
  <cp:revision>2</cp:revision>
  <cp:lastPrinted>2021-12-16T07:47:00Z</cp:lastPrinted>
  <dcterms:created xsi:type="dcterms:W3CDTF">2021-12-16T08:50:00Z</dcterms:created>
  <dcterms:modified xsi:type="dcterms:W3CDTF">2021-12-16T08:50:00Z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2020-05-21T00:00:00Z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2021-09-20T00:00:00Z</vt:filetime>
  </property>
</Properties>
</file>